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2B48" w14:textId="28D5C7D1" w:rsidR="0026747D" w:rsidRDefault="0026747D">
      <w:pPr>
        <w:rPr>
          <w:b/>
          <w:bCs/>
        </w:rPr>
      </w:pPr>
      <w:r w:rsidRPr="00D63D77">
        <w:rPr>
          <w:rFonts w:cstheme="minorHAnsi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8ED869" wp14:editId="3D07BCB9">
            <wp:simplePos x="0" y="0"/>
            <wp:positionH relativeFrom="margin">
              <wp:posOffset>4163786</wp:posOffset>
            </wp:positionH>
            <wp:positionV relativeFrom="margin">
              <wp:posOffset>-481512</wp:posOffset>
            </wp:positionV>
            <wp:extent cx="2101850" cy="11791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isschool-de-krullevaar-M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Notulen MR vergadering </w:t>
      </w:r>
      <w:r w:rsidR="00EF07C7">
        <w:rPr>
          <w:b/>
          <w:bCs/>
        </w:rPr>
        <w:t>18 januari 2022</w:t>
      </w:r>
    </w:p>
    <w:p w14:paraId="480A4D12" w14:textId="77777777" w:rsidR="00D1661A" w:rsidRDefault="00D1661A">
      <w:pPr>
        <w:rPr>
          <w:b/>
          <w:bCs/>
        </w:rPr>
      </w:pPr>
    </w:p>
    <w:p w14:paraId="5B7E9729" w14:textId="343974DF" w:rsidR="00D1661A" w:rsidRDefault="00D805C2">
      <w:pPr>
        <w:rPr>
          <w:b/>
          <w:bCs/>
        </w:rPr>
      </w:pPr>
      <w:r>
        <w:rPr>
          <w:b/>
          <w:bCs/>
        </w:rPr>
        <w:t>A</w:t>
      </w:r>
      <w:r w:rsidR="00D1661A">
        <w:rPr>
          <w:b/>
          <w:bCs/>
        </w:rPr>
        <w:t>anwezig</w:t>
      </w:r>
      <w:r>
        <w:rPr>
          <w:b/>
          <w:bCs/>
        </w:rPr>
        <w:t>:</w:t>
      </w:r>
    </w:p>
    <w:p w14:paraId="100FDE16" w14:textId="16844612" w:rsidR="003D3DCD" w:rsidRDefault="00D805C2">
      <w:r>
        <w:t>Simone</w:t>
      </w:r>
      <w:r w:rsidR="005623E5">
        <w:t xml:space="preserve"> (voorzitter)</w:t>
      </w:r>
      <w:r>
        <w:t>, Inge,</w:t>
      </w:r>
      <w:r w:rsidR="00C90F28">
        <w:t xml:space="preserve"> Nienke,</w:t>
      </w:r>
      <w:r>
        <w:t xml:space="preserve"> Annechien</w:t>
      </w:r>
      <w:r w:rsidR="005547BF">
        <w:t xml:space="preserve"> </w:t>
      </w:r>
      <w:r w:rsidR="005623E5">
        <w:t>(notulist)</w:t>
      </w:r>
      <w:r w:rsidR="009F1699">
        <w:t>,</w:t>
      </w:r>
      <w:r w:rsidR="0085134F">
        <w:t xml:space="preserve"> </w:t>
      </w:r>
      <w:r w:rsidR="0025033A">
        <w:t>Berber,</w:t>
      </w:r>
    </w:p>
    <w:p w14:paraId="6FD2D62B" w14:textId="6B37DFE9" w:rsidR="00D805C2" w:rsidRDefault="009F1699">
      <w:proofErr w:type="spellStart"/>
      <w:r w:rsidRPr="00872BFC">
        <w:t>Lorance</w:t>
      </w:r>
      <w:proofErr w:type="spellEnd"/>
      <w:r w:rsidR="00A8763F" w:rsidRPr="00872BFC">
        <w:t xml:space="preserve"> </w:t>
      </w:r>
      <w:r w:rsidR="003D3DCD" w:rsidRPr="00872BFC">
        <w:t xml:space="preserve">(tot punt </w:t>
      </w:r>
      <w:r w:rsidR="005547BF" w:rsidRPr="00872BFC">
        <w:t>7</w:t>
      </w:r>
      <w:r w:rsidR="003D3DCD" w:rsidRPr="00872BFC">
        <w:t>)</w:t>
      </w:r>
      <w:r w:rsidR="00B231DE" w:rsidRPr="00872BFC">
        <w:t xml:space="preserve">, </w:t>
      </w:r>
      <w:r w:rsidR="0025033A" w:rsidRPr="00872BFC">
        <w:t>Renée</w:t>
      </w:r>
      <w:r w:rsidR="0025033A">
        <w:t xml:space="preserve"> </w:t>
      </w:r>
      <w:r w:rsidR="00C90F28">
        <w:t xml:space="preserve">en </w:t>
      </w:r>
      <w:r w:rsidR="00B231DE">
        <w:t>Claudia (</w:t>
      </w:r>
      <w:r w:rsidR="00B231DE" w:rsidRPr="004702AF">
        <w:t xml:space="preserve">tot punt </w:t>
      </w:r>
      <w:r w:rsidR="004702AF" w:rsidRPr="004702AF">
        <w:t>3</w:t>
      </w:r>
      <w:r w:rsidR="00B231DE">
        <w:t>)</w:t>
      </w:r>
    </w:p>
    <w:p w14:paraId="6573ABC3" w14:textId="77777777" w:rsidR="00D94680" w:rsidRDefault="00D94680"/>
    <w:p w14:paraId="1634D885" w14:textId="77777777" w:rsidR="00B21E9C" w:rsidRDefault="00B21E9C">
      <w:pPr>
        <w:pBdr>
          <w:bottom w:val="single" w:sz="6" w:space="1" w:color="auto"/>
        </w:pBdr>
      </w:pPr>
    </w:p>
    <w:p w14:paraId="74A0FA93" w14:textId="77777777" w:rsidR="00605536" w:rsidRDefault="001E3333" w:rsidP="00337FC1">
      <w:pPr>
        <w:pStyle w:val="xxxxmsonormal"/>
        <w:shd w:val="clear" w:color="auto" w:fill="FFFFFF"/>
        <w:spacing w:before="0" w:beforeAutospacing="0" w:after="0" w:afterAutospacing="0"/>
      </w:pPr>
      <w:r>
        <w:t xml:space="preserve">  </w:t>
      </w:r>
    </w:p>
    <w:p w14:paraId="02AD6C86" w14:textId="76B32160" w:rsidR="0025033A" w:rsidRPr="00820DCF" w:rsidRDefault="0025033A" w:rsidP="0025033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nl-NL"/>
        </w:rPr>
      </w:pPr>
      <w:r w:rsidRPr="00820DCF">
        <w:rPr>
          <w:rFonts w:ascii="Calibri" w:eastAsia="Times New Roman" w:hAnsi="Calibri" w:cs="Calibri"/>
          <w:color w:val="242424"/>
          <w:sz w:val="22"/>
          <w:szCs w:val="22"/>
          <w:shd w:val="clear" w:color="auto" w:fill="F0F2F4"/>
          <w:lang w:eastAsia="nl-NL"/>
        </w:rPr>
        <w:t>Opening</w:t>
      </w:r>
    </w:p>
    <w:p w14:paraId="04354229" w14:textId="216AA2D6" w:rsidR="0003432A" w:rsidRDefault="00C90F28" w:rsidP="0003432A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Mededelingen: Dit is de laatste vergadering van Inge. En ook van Renée.</w:t>
      </w:r>
      <w:r w:rsidR="00EF07C7">
        <w:rPr>
          <w:rFonts w:ascii="Calibri" w:hAnsi="Calibri" w:cs="Calibri"/>
          <w:color w:val="201F1E"/>
          <w:sz w:val="22"/>
          <w:szCs w:val="22"/>
        </w:rPr>
        <w:t xml:space="preserve"> De vacature voor een nieuw MR-lid voor de lerarengeleding </w:t>
      </w:r>
      <w:r w:rsidR="00ED5073">
        <w:rPr>
          <w:rFonts w:ascii="Calibri" w:hAnsi="Calibri" w:cs="Calibri"/>
          <w:color w:val="201F1E"/>
          <w:sz w:val="22"/>
          <w:szCs w:val="22"/>
        </w:rPr>
        <w:t>staat intern uit.</w:t>
      </w:r>
      <w:r w:rsidR="00553718">
        <w:rPr>
          <w:rFonts w:ascii="Calibri" w:hAnsi="Calibri" w:cs="Calibri"/>
          <w:color w:val="201F1E"/>
          <w:sz w:val="22"/>
          <w:szCs w:val="22"/>
        </w:rPr>
        <w:t xml:space="preserve"> Afscheid volgt zodra dat weer mag binnen de coronaregels.</w:t>
      </w:r>
    </w:p>
    <w:p w14:paraId="56F7A415" w14:textId="755E9E1B" w:rsidR="00AD7C54" w:rsidRDefault="00AD7C54" w:rsidP="0003432A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49E461E7" w14:textId="790DB82D" w:rsidR="00AD7C54" w:rsidRDefault="00AD7C54" w:rsidP="0003432A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Notulen vorige vergadering:</w:t>
      </w:r>
    </w:p>
    <w:p w14:paraId="1E5F876B" w14:textId="0E2F8352" w:rsidR="00326CD5" w:rsidRDefault="00AB3724" w:rsidP="00326CD5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</w:t>
      </w:r>
      <w:r w:rsidR="00326CD5">
        <w:rPr>
          <w:rFonts w:ascii="Calibri" w:hAnsi="Calibri" w:cs="Calibri"/>
          <w:color w:val="201F1E"/>
          <w:sz w:val="22"/>
          <w:szCs w:val="22"/>
        </w:rPr>
        <w:t>erzoek om de notulen aan te passen op het punt van de groepsouders actie. Daarna</w:t>
      </w:r>
      <w:r>
        <w:rPr>
          <w:rFonts w:ascii="Calibri" w:hAnsi="Calibri" w:cs="Calibri"/>
          <w:color w:val="201F1E"/>
          <w:sz w:val="22"/>
          <w:szCs w:val="22"/>
        </w:rPr>
        <w:t xml:space="preserve"> zijn ze goedgekeurd. </w:t>
      </w:r>
      <w:r w:rsidR="00813C2C">
        <w:rPr>
          <w:rFonts w:ascii="Calibri" w:hAnsi="Calibri" w:cs="Calibri"/>
          <w:color w:val="201F1E"/>
          <w:sz w:val="22"/>
          <w:szCs w:val="22"/>
        </w:rPr>
        <w:t>Renée past dit aan voor ze vertrekt en zorgt dat het in de app komt</w:t>
      </w:r>
      <w:r w:rsidR="003705D9">
        <w:rPr>
          <w:rFonts w:ascii="Calibri" w:hAnsi="Calibri" w:cs="Calibri"/>
          <w:color w:val="201F1E"/>
          <w:sz w:val="22"/>
          <w:szCs w:val="22"/>
        </w:rPr>
        <w:t xml:space="preserve"> (onder nieuws)</w:t>
      </w:r>
      <w:r w:rsidR="00813C2C">
        <w:rPr>
          <w:rFonts w:ascii="Calibri" w:hAnsi="Calibri" w:cs="Calibri"/>
          <w:color w:val="201F1E"/>
          <w:sz w:val="22"/>
          <w:szCs w:val="22"/>
        </w:rPr>
        <w:t>.</w:t>
      </w:r>
      <w:r w:rsidR="00883894">
        <w:rPr>
          <w:rFonts w:ascii="Calibri" w:hAnsi="Calibri" w:cs="Calibri"/>
          <w:color w:val="201F1E"/>
          <w:sz w:val="22"/>
          <w:szCs w:val="22"/>
        </w:rPr>
        <w:t xml:space="preserve"> [</w:t>
      </w:r>
      <w:r w:rsidR="00883894" w:rsidRPr="00883894">
        <w:rPr>
          <w:rFonts w:ascii="Calibri" w:hAnsi="Calibri" w:cs="Calibri"/>
          <w:b/>
          <w:bCs/>
          <w:color w:val="201F1E"/>
          <w:sz w:val="22"/>
          <w:szCs w:val="22"/>
        </w:rPr>
        <w:t>actie Renée</w:t>
      </w:r>
      <w:r w:rsidR="00883894">
        <w:rPr>
          <w:rFonts w:ascii="Calibri" w:hAnsi="Calibri" w:cs="Calibri"/>
          <w:color w:val="201F1E"/>
          <w:sz w:val="22"/>
          <w:szCs w:val="22"/>
        </w:rPr>
        <w:t>]</w:t>
      </w:r>
    </w:p>
    <w:p w14:paraId="2C5FA922" w14:textId="04CCF325" w:rsidR="00D510E4" w:rsidRDefault="00D510E4" w:rsidP="00D510E4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Niet in het H&amp;W, </w:t>
      </w:r>
      <w:r w:rsidR="002640FF">
        <w:rPr>
          <w:rFonts w:ascii="Calibri" w:hAnsi="Calibri" w:cs="Calibri"/>
          <w:color w:val="201F1E"/>
          <w:sz w:val="22"/>
          <w:szCs w:val="22"/>
        </w:rPr>
        <w:t>die verschijnt bijna niet meer.</w:t>
      </w:r>
      <w:r w:rsidR="006462B9">
        <w:rPr>
          <w:rFonts w:ascii="Calibri" w:hAnsi="Calibri" w:cs="Calibri"/>
          <w:color w:val="201F1E"/>
          <w:sz w:val="22"/>
          <w:szCs w:val="22"/>
        </w:rPr>
        <w:t xml:space="preserve"> Als deze helemaal stopt, dan wordt dat </w:t>
      </w:r>
      <w:r w:rsidR="00181CA1">
        <w:rPr>
          <w:rFonts w:ascii="Calibri" w:hAnsi="Calibri" w:cs="Calibri"/>
          <w:color w:val="201F1E"/>
          <w:sz w:val="22"/>
          <w:szCs w:val="22"/>
        </w:rPr>
        <w:t>gecommuniceerd.</w:t>
      </w:r>
      <w:r w:rsidR="00ED4493">
        <w:rPr>
          <w:rFonts w:ascii="Calibri" w:hAnsi="Calibri" w:cs="Calibri"/>
          <w:color w:val="201F1E"/>
          <w:sz w:val="22"/>
          <w:szCs w:val="22"/>
        </w:rPr>
        <w:t xml:space="preserve"> Op dit moment wordt nagedacht over welke </w:t>
      </w:r>
      <w:r w:rsidR="00883894">
        <w:rPr>
          <w:rFonts w:ascii="Calibri" w:hAnsi="Calibri" w:cs="Calibri"/>
          <w:color w:val="201F1E"/>
          <w:sz w:val="22"/>
          <w:szCs w:val="22"/>
        </w:rPr>
        <w:t>kanalen</w:t>
      </w:r>
      <w:r w:rsidR="00ED4493">
        <w:rPr>
          <w:rFonts w:ascii="Calibri" w:hAnsi="Calibri" w:cs="Calibri"/>
          <w:color w:val="201F1E"/>
          <w:sz w:val="22"/>
          <w:szCs w:val="22"/>
        </w:rPr>
        <w:t xml:space="preserve"> waarvoor gebruikt gaan/blijven worden.</w:t>
      </w:r>
    </w:p>
    <w:p w14:paraId="1BFA4F2C" w14:textId="57A05C0C" w:rsidR="00883894" w:rsidRDefault="008E7862" w:rsidP="00883894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Pleinregels in de app. Aimee</w:t>
      </w:r>
      <w:r w:rsidR="00B426C3">
        <w:rPr>
          <w:rFonts w:ascii="Calibri" w:hAnsi="Calibri" w:cs="Calibri"/>
          <w:color w:val="201F1E"/>
          <w:sz w:val="22"/>
          <w:szCs w:val="22"/>
        </w:rPr>
        <w:t xml:space="preserve"> moet dit nog doen, maar is niet makkelijk. Aimee heeft tevens aangegeven dat ze vertrekt bij de Krullevaar.</w:t>
      </w:r>
      <w:r w:rsidR="00313455">
        <w:rPr>
          <w:rFonts w:ascii="Calibri" w:hAnsi="Calibri" w:cs="Calibri"/>
          <w:color w:val="201F1E"/>
          <w:sz w:val="22"/>
          <w:szCs w:val="22"/>
        </w:rPr>
        <w:t xml:space="preserve"> [</w:t>
      </w:r>
      <w:r w:rsidR="00313455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313455">
        <w:rPr>
          <w:rFonts w:ascii="Calibri" w:hAnsi="Calibri" w:cs="Calibri"/>
          <w:b/>
          <w:bCs/>
          <w:color w:val="201F1E"/>
          <w:sz w:val="22"/>
          <w:szCs w:val="22"/>
        </w:rPr>
        <w:t>Aimee</w:t>
      </w:r>
      <w:r w:rsidR="00313455">
        <w:rPr>
          <w:rFonts w:ascii="Calibri" w:hAnsi="Calibri" w:cs="Calibri"/>
          <w:color w:val="201F1E"/>
          <w:sz w:val="22"/>
          <w:szCs w:val="22"/>
        </w:rPr>
        <w:t>]</w:t>
      </w:r>
    </w:p>
    <w:p w14:paraId="6A42D96B" w14:textId="7656A1F2" w:rsidR="00B426C3" w:rsidRDefault="0025651E" w:rsidP="00883894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Taakomschrijving </w:t>
      </w:r>
      <w:r w:rsidR="00E803CE">
        <w:rPr>
          <w:rFonts w:ascii="Calibri" w:hAnsi="Calibri" w:cs="Calibri"/>
          <w:color w:val="201F1E"/>
          <w:sz w:val="22"/>
          <w:szCs w:val="22"/>
        </w:rPr>
        <w:t>groepsouders naar alle ouders mailen. Is nog niet gedaan. [</w:t>
      </w:r>
      <w:r w:rsidR="00E803CE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C01206">
        <w:rPr>
          <w:rFonts w:ascii="Calibri" w:hAnsi="Calibri" w:cs="Calibri"/>
          <w:b/>
          <w:bCs/>
          <w:color w:val="201F1E"/>
          <w:sz w:val="22"/>
          <w:szCs w:val="22"/>
        </w:rPr>
        <w:t>Claudia</w:t>
      </w:r>
      <w:r w:rsidR="00E803CE">
        <w:rPr>
          <w:rFonts w:ascii="Calibri" w:hAnsi="Calibri" w:cs="Calibri"/>
          <w:color w:val="201F1E"/>
          <w:sz w:val="22"/>
          <w:szCs w:val="22"/>
        </w:rPr>
        <w:t>]</w:t>
      </w:r>
      <w:r w:rsidR="00227DE9">
        <w:rPr>
          <w:rFonts w:ascii="Calibri" w:hAnsi="Calibri" w:cs="Calibri"/>
          <w:color w:val="201F1E"/>
          <w:sz w:val="22"/>
          <w:szCs w:val="22"/>
        </w:rPr>
        <w:t xml:space="preserve"> om dit in de app </w:t>
      </w:r>
      <w:r w:rsidR="00CB2489">
        <w:rPr>
          <w:rFonts w:ascii="Calibri" w:hAnsi="Calibri" w:cs="Calibri"/>
          <w:color w:val="201F1E"/>
          <w:sz w:val="22"/>
          <w:szCs w:val="22"/>
        </w:rPr>
        <w:t xml:space="preserve">te laten </w:t>
      </w:r>
      <w:r w:rsidR="00227DE9">
        <w:rPr>
          <w:rFonts w:ascii="Calibri" w:hAnsi="Calibri" w:cs="Calibri"/>
          <w:color w:val="201F1E"/>
          <w:sz w:val="22"/>
          <w:szCs w:val="22"/>
        </w:rPr>
        <w:t>zetten</w:t>
      </w:r>
      <w:r w:rsidR="00CB2489">
        <w:rPr>
          <w:rFonts w:ascii="Calibri" w:hAnsi="Calibri" w:cs="Calibri"/>
          <w:color w:val="201F1E"/>
          <w:sz w:val="22"/>
          <w:szCs w:val="22"/>
        </w:rPr>
        <w:t xml:space="preserve"> door de leerkrachten</w:t>
      </w:r>
      <w:r w:rsidR="00461251">
        <w:rPr>
          <w:rFonts w:ascii="Calibri" w:hAnsi="Calibri" w:cs="Calibri"/>
          <w:color w:val="201F1E"/>
          <w:sz w:val="22"/>
          <w:szCs w:val="22"/>
        </w:rPr>
        <w:t xml:space="preserve">. Doel </w:t>
      </w:r>
      <w:r w:rsidR="005D3EF2">
        <w:rPr>
          <w:rFonts w:ascii="Calibri" w:hAnsi="Calibri" w:cs="Calibri"/>
          <w:color w:val="201F1E"/>
          <w:sz w:val="22"/>
          <w:szCs w:val="22"/>
        </w:rPr>
        <w:t xml:space="preserve"> voor</w:t>
      </w:r>
      <w:r w:rsidR="00461251">
        <w:rPr>
          <w:rFonts w:ascii="Calibri" w:hAnsi="Calibri" w:cs="Calibri"/>
          <w:color w:val="201F1E"/>
          <w:sz w:val="22"/>
          <w:szCs w:val="22"/>
        </w:rPr>
        <w:t xml:space="preserve"> komend jaar </w:t>
      </w:r>
      <w:r w:rsidR="005D3EF2">
        <w:rPr>
          <w:rFonts w:ascii="Calibri" w:hAnsi="Calibri" w:cs="Calibri"/>
          <w:color w:val="201F1E"/>
          <w:sz w:val="22"/>
          <w:szCs w:val="22"/>
        </w:rPr>
        <w:t xml:space="preserve">is om </w:t>
      </w:r>
      <w:r w:rsidR="00461251">
        <w:rPr>
          <w:rFonts w:ascii="Calibri" w:hAnsi="Calibri" w:cs="Calibri"/>
          <w:color w:val="201F1E"/>
          <w:sz w:val="22"/>
          <w:szCs w:val="22"/>
        </w:rPr>
        <w:t>alle ouders gelijke kansen te geven</w:t>
      </w:r>
      <w:r w:rsidR="00A45084">
        <w:rPr>
          <w:rFonts w:ascii="Calibri" w:hAnsi="Calibri" w:cs="Calibri"/>
          <w:color w:val="201F1E"/>
          <w:sz w:val="22"/>
          <w:szCs w:val="22"/>
        </w:rPr>
        <w:t xml:space="preserve"> om groepsouders te worden.</w:t>
      </w:r>
      <w:r w:rsidR="005D3EF2">
        <w:rPr>
          <w:rFonts w:ascii="Calibri" w:hAnsi="Calibri" w:cs="Calibri"/>
          <w:color w:val="201F1E"/>
          <w:sz w:val="22"/>
          <w:szCs w:val="22"/>
        </w:rPr>
        <w:t xml:space="preserve"> Begin van het schooljaar zal hier aandacht aan geschonken worden.</w:t>
      </w:r>
    </w:p>
    <w:p w14:paraId="4F862ACE" w14:textId="07279AB3" w:rsidR="008C3E35" w:rsidRDefault="008C3E35" w:rsidP="00883894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Groene schoolplein contact is doorgegeven. Claudia vertelt iets meer hierover. Samen met een werkgroep waar ook 2 ouders in zitten</w:t>
      </w:r>
      <w:r w:rsidR="0073120A">
        <w:rPr>
          <w:rFonts w:ascii="Calibri" w:hAnsi="Calibri" w:cs="Calibri"/>
          <w:color w:val="201F1E"/>
          <w:sz w:val="22"/>
          <w:szCs w:val="22"/>
        </w:rPr>
        <w:t xml:space="preserve">, die verstand hebben van deze materie. </w:t>
      </w:r>
      <w:proofErr w:type="spellStart"/>
      <w:r w:rsidR="0073120A">
        <w:rPr>
          <w:rFonts w:ascii="Calibri" w:hAnsi="Calibri" w:cs="Calibri"/>
          <w:color w:val="201F1E"/>
          <w:sz w:val="22"/>
          <w:szCs w:val="22"/>
        </w:rPr>
        <w:t>Nav</w:t>
      </w:r>
      <w:proofErr w:type="spellEnd"/>
      <w:r w:rsidR="0073120A">
        <w:rPr>
          <w:rFonts w:ascii="Calibri" w:hAnsi="Calibri" w:cs="Calibri"/>
          <w:color w:val="201F1E"/>
          <w:sz w:val="22"/>
          <w:szCs w:val="22"/>
        </w:rPr>
        <w:t xml:space="preserve"> de sponsorloop zijn al </w:t>
      </w:r>
      <w:r w:rsidR="005D3EF2">
        <w:rPr>
          <w:rFonts w:ascii="Calibri" w:hAnsi="Calibri" w:cs="Calibri"/>
          <w:color w:val="201F1E"/>
          <w:sz w:val="22"/>
          <w:szCs w:val="22"/>
        </w:rPr>
        <w:t>aankopen gedaan van</w:t>
      </w:r>
      <w:r w:rsidR="0073120A">
        <w:rPr>
          <w:rFonts w:ascii="Calibri" w:hAnsi="Calibri" w:cs="Calibri"/>
          <w:color w:val="201F1E"/>
          <w:sz w:val="22"/>
          <w:szCs w:val="22"/>
        </w:rPr>
        <w:t xml:space="preserve"> buiten-speelgoed. </w:t>
      </w:r>
      <w:r w:rsidR="00C17C00">
        <w:rPr>
          <w:rFonts w:ascii="Calibri" w:hAnsi="Calibri" w:cs="Calibri"/>
          <w:color w:val="201F1E"/>
          <w:sz w:val="22"/>
          <w:szCs w:val="22"/>
        </w:rPr>
        <w:t xml:space="preserve">Geïnventariseerd wat de eisen aan een groen schoolplein zouden moeten zijn. Doel is </w:t>
      </w:r>
      <w:r w:rsidR="005D3EF2">
        <w:rPr>
          <w:rFonts w:ascii="Calibri" w:hAnsi="Calibri" w:cs="Calibri"/>
          <w:color w:val="201F1E"/>
          <w:sz w:val="22"/>
          <w:szCs w:val="22"/>
        </w:rPr>
        <w:t>een</w:t>
      </w:r>
      <w:r w:rsidR="007419EC">
        <w:rPr>
          <w:rFonts w:ascii="Calibri" w:hAnsi="Calibri" w:cs="Calibri"/>
          <w:color w:val="201F1E"/>
          <w:sz w:val="22"/>
          <w:szCs w:val="22"/>
        </w:rPr>
        <w:t xml:space="preserve"> schoolplein</w:t>
      </w:r>
      <w:r w:rsidR="005D3EF2">
        <w:rPr>
          <w:rFonts w:ascii="Calibri" w:hAnsi="Calibri" w:cs="Calibri"/>
          <w:color w:val="201F1E"/>
          <w:sz w:val="22"/>
          <w:szCs w:val="22"/>
        </w:rPr>
        <w:t xml:space="preserve"> met buurtfunctie</w:t>
      </w:r>
      <w:r w:rsidR="007419EC">
        <w:rPr>
          <w:rFonts w:ascii="Calibri" w:hAnsi="Calibri" w:cs="Calibri"/>
          <w:color w:val="201F1E"/>
          <w:sz w:val="22"/>
          <w:szCs w:val="22"/>
        </w:rPr>
        <w:t>. Er zijn tekeningen gemaakt van de wensen. Ook gekeken naar subsidies, want een goed groen schoolplein kost veel geld.</w:t>
      </w:r>
      <w:r w:rsidR="00B735B6">
        <w:rPr>
          <w:rFonts w:ascii="Calibri" w:hAnsi="Calibri" w:cs="Calibri"/>
          <w:color w:val="201F1E"/>
          <w:sz w:val="22"/>
          <w:szCs w:val="22"/>
        </w:rPr>
        <w:t xml:space="preserve"> Als er een officieel ontwerp is, gaat deze langs de </w:t>
      </w:r>
      <w:r w:rsidR="000A3F9F">
        <w:rPr>
          <w:rFonts w:ascii="Calibri" w:hAnsi="Calibri" w:cs="Calibri"/>
          <w:color w:val="201F1E"/>
          <w:sz w:val="22"/>
          <w:szCs w:val="22"/>
        </w:rPr>
        <w:t xml:space="preserve">leerlingen. </w:t>
      </w:r>
      <w:r w:rsidR="007F493D">
        <w:rPr>
          <w:rFonts w:ascii="Calibri" w:hAnsi="Calibri" w:cs="Calibri"/>
          <w:color w:val="201F1E"/>
          <w:sz w:val="22"/>
          <w:szCs w:val="22"/>
        </w:rPr>
        <w:t xml:space="preserve">Wordt het ontwerp ook gedeeld </w:t>
      </w:r>
      <w:r w:rsidR="00F344CA">
        <w:rPr>
          <w:rFonts w:ascii="Calibri" w:hAnsi="Calibri" w:cs="Calibri"/>
          <w:color w:val="201F1E"/>
          <w:sz w:val="22"/>
          <w:szCs w:val="22"/>
        </w:rPr>
        <w:t>met ouders? Gaat [</w:t>
      </w:r>
      <w:r w:rsidR="00F344CA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F344CA">
        <w:rPr>
          <w:rFonts w:ascii="Calibri" w:hAnsi="Calibri" w:cs="Calibri"/>
          <w:b/>
          <w:bCs/>
          <w:color w:val="201F1E"/>
          <w:sz w:val="22"/>
          <w:szCs w:val="22"/>
        </w:rPr>
        <w:t>Claudia</w:t>
      </w:r>
      <w:r w:rsidR="00F344CA">
        <w:rPr>
          <w:rFonts w:ascii="Calibri" w:hAnsi="Calibri" w:cs="Calibri"/>
          <w:color w:val="201F1E"/>
          <w:sz w:val="22"/>
          <w:szCs w:val="22"/>
        </w:rPr>
        <w:t xml:space="preserve">] bespreken met de werkgroep, maar zou </w:t>
      </w:r>
      <w:r w:rsidR="005D3EF2">
        <w:rPr>
          <w:rFonts w:ascii="Calibri" w:hAnsi="Calibri" w:cs="Calibri"/>
          <w:color w:val="201F1E"/>
          <w:sz w:val="22"/>
          <w:szCs w:val="22"/>
        </w:rPr>
        <w:t xml:space="preserve">volgens de MR </w:t>
      </w:r>
      <w:r w:rsidR="00F344CA">
        <w:rPr>
          <w:rFonts w:ascii="Calibri" w:hAnsi="Calibri" w:cs="Calibri"/>
          <w:color w:val="201F1E"/>
          <w:sz w:val="22"/>
          <w:szCs w:val="22"/>
        </w:rPr>
        <w:t xml:space="preserve"> goed zijn.</w:t>
      </w:r>
    </w:p>
    <w:p w14:paraId="5A7C68D6" w14:textId="2B585B6C" w:rsidR="00F344CA" w:rsidRDefault="00F204E8" w:rsidP="00883894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Stemformulier is gedeeld met de MR. Besproken wordt of we de verkiezingen niet anders moeten houden nu er zo veel klassen in quarantaine zitten. Het kan ook via de schoolapp</w:t>
      </w:r>
      <w:r w:rsidR="00575BC4">
        <w:rPr>
          <w:rFonts w:ascii="Calibri" w:hAnsi="Calibri" w:cs="Calibri"/>
          <w:color w:val="201F1E"/>
          <w:sz w:val="22"/>
          <w:szCs w:val="22"/>
        </w:rPr>
        <w:t xml:space="preserve">. Gecheckt is </w:t>
      </w:r>
      <w:r w:rsidR="002A7372">
        <w:rPr>
          <w:rFonts w:ascii="Calibri" w:hAnsi="Calibri" w:cs="Calibri"/>
          <w:color w:val="201F1E"/>
          <w:sz w:val="22"/>
          <w:szCs w:val="22"/>
        </w:rPr>
        <w:t>of dat anoniem kan en dat is zo. Omdat niet iedereen in de app kan, wordt door leerkrachten per mail aan alle ouders gemaild dat er gestemd kan worden</w:t>
      </w:r>
      <w:r w:rsidR="00B86D5E">
        <w:rPr>
          <w:rFonts w:ascii="Calibri" w:hAnsi="Calibri" w:cs="Calibri"/>
          <w:color w:val="201F1E"/>
          <w:sz w:val="22"/>
          <w:szCs w:val="22"/>
        </w:rPr>
        <w:t xml:space="preserve"> via de app. </w:t>
      </w:r>
      <w:r w:rsidR="005D3EF2">
        <w:rPr>
          <w:rFonts w:ascii="Calibri" w:hAnsi="Calibri" w:cs="Calibri"/>
          <w:color w:val="201F1E"/>
          <w:sz w:val="22"/>
          <w:szCs w:val="22"/>
        </w:rPr>
        <w:t xml:space="preserve">Ouders die geen toegang tot de app hebben kunnen dit aangeven en krijgen dan via de leerkracht een formulier. </w:t>
      </w:r>
      <w:r w:rsidR="00EF5F04">
        <w:rPr>
          <w:rFonts w:ascii="Calibri" w:hAnsi="Calibri" w:cs="Calibri"/>
          <w:color w:val="201F1E"/>
          <w:sz w:val="22"/>
          <w:szCs w:val="22"/>
        </w:rPr>
        <w:t>[</w:t>
      </w:r>
      <w:r w:rsidR="00EF5F04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EF5F04">
        <w:rPr>
          <w:rFonts w:ascii="Calibri" w:hAnsi="Calibri" w:cs="Calibri"/>
          <w:b/>
          <w:bCs/>
          <w:color w:val="201F1E"/>
          <w:sz w:val="22"/>
          <w:szCs w:val="22"/>
        </w:rPr>
        <w:t>Berber</w:t>
      </w:r>
      <w:r w:rsidR="00EF5F04">
        <w:rPr>
          <w:rFonts w:ascii="Calibri" w:hAnsi="Calibri" w:cs="Calibri"/>
          <w:color w:val="201F1E"/>
          <w:sz w:val="22"/>
          <w:szCs w:val="22"/>
        </w:rPr>
        <w:t xml:space="preserve">] geeft dit aan Aimee door en past data aan in het bericht en </w:t>
      </w:r>
      <w:r w:rsidR="00CD60CB">
        <w:rPr>
          <w:rFonts w:ascii="Calibri" w:hAnsi="Calibri" w:cs="Calibri"/>
          <w:color w:val="201F1E"/>
          <w:sz w:val="22"/>
          <w:szCs w:val="22"/>
        </w:rPr>
        <w:t>stemformulier. [</w:t>
      </w:r>
      <w:r w:rsidR="00CD60CB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CD60CB">
        <w:rPr>
          <w:rFonts w:ascii="Calibri" w:hAnsi="Calibri" w:cs="Calibri"/>
          <w:b/>
          <w:bCs/>
          <w:color w:val="201F1E"/>
          <w:sz w:val="22"/>
          <w:szCs w:val="22"/>
        </w:rPr>
        <w:t>Annechien</w:t>
      </w:r>
      <w:r w:rsidR="00CD60CB">
        <w:rPr>
          <w:rFonts w:ascii="Calibri" w:hAnsi="Calibri" w:cs="Calibri"/>
          <w:color w:val="201F1E"/>
          <w:sz w:val="22"/>
          <w:szCs w:val="22"/>
        </w:rPr>
        <w:t>] bericht de kandidaten.</w:t>
      </w:r>
    </w:p>
    <w:p w14:paraId="0BEA3650" w14:textId="28FFD2A2" w:rsidR="00AC566D" w:rsidRDefault="00AC566D" w:rsidP="00857E22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79404A9E" w14:textId="21764266" w:rsidR="00857E22" w:rsidRDefault="00857E22" w:rsidP="00857E22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Buiten de vergadering om is het volgende besproken en besloten:</w:t>
      </w:r>
    </w:p>
    <w:p w14:paraId="50DE1241" w14:textId="06D5CC6A" w:rsidR="00857E22" w:rsidRDefault="00857E22" w:rsidP="00857E22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Kleuterrapport nieuwe stijl is</w:t>
      </w:r>
      <w:r w:rsidR="006D0BE6">
        <w:rPr>
          <w:rFonts w:ascii="Calibri" w:hAnsi="Calibri" w:cs="Calibri"/>
          <w:color w:val="201F1E"/>
          <w:sz w:val="22"/>
          <w:szCs w:val="22"/>
        </w:rPr>
        <w:t xml:space="preserve"> goed bevonden.</w:t>
      </w:r>
    </w:p>
    <w:p w14:paraId="530FBA73" w14:textId="7E81628A" w:rsidR="006D0BE6" w:rsidRDefault="006D0BE6" w:rsidP="00857E22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Jaarverslag MR 2020-2021</w:t>
      </w:r>
      <w:r w:rsidR="000D13F7">
        <w:rPr>
          <w:rFonts w:ascii="Calibri" w:hAnsi="Calibri" w:cs="Calibri"/>
          <w:color w:val="201F1E"/>
          <w:sz w:val="22"/>
          <w:szCs w:val="22"/>
        </w:rPr>
        <w:t>. [</w:t>
      </w:r>
      <w:r w:rsidR="000D13F7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0D13F7">
        <w:rPr>
          <w:rFonts w:ascii="Calibri" w:hAnsi="Calibri" w:cs="Calibri"/>
          <w:b/>
          <w:bCs/>
          <w:color w:val="201F1E"/>
          <w:sz w:val="22"/>
          <w:szCs w:val="22"/>
        </w:rPr>
        <w:t>Annechien</w:t>
      </w:r>
      <w:r w:rsidR="000D13F7">
        <w:rPr>
          <w:rFonts w:ascii="Calibri" w:hAnsi="Calibri" w:cs="Calibri"/>
          <w:color w:val="201F1E"/>
          <w:sz w:val="22"/>
          <w:szCs w:val="22"/>
        </w:rPr>
        <w:t xml:space="preserve">] </w:t>
      </w:r>
      <w:r w:rsidR="002C7BB2">
        <w:rPr>
          <w:rFonts w:ascii="Calibri" w:hAnsi="Calibri" w:cs="Calibri"/>
          <w:color w:val="201F1E"/>
          <w:sz w:val="22"/>
          <w:szCs w:val="22"/>
        </w:rPr>
        <w:t>stuurt jaarverslag aan Sabine om op de website te plaatsen.</w:t>
      </w:r>
    </w:p>
    <w:p w14:paraId="4236C945" w14:textId="4AD429FE" w:rsidR="00820DCF" w:rsidRDefault="00820DCF" w:rsidP="0003432A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2FB488D7" w14:textId="77777777" w:rsidR="00762D10" w:rsidRDefault="00762D10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Indeling klassen (start komend schooljaar)</w:t>
      </w:r>
    </w:p>
    <w:p w14:paraId="485BCB84" w14:textId="75D19FE8" w:rsidR="00820DCF" w:rsidRDefault="00762D10" w:rsidP="00762D10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 w:rsidRPr="00762D10">
        <w:rPr>
          <w:rFonts w:ascii="Calibri" w:hAnsi="Calibri" w:cs="Calibri"/>
          <w:color w:val="201F1E"/>
          <w:sz w:val="22"/>
          <w:szCs w:val="22"/>
        </w:rPr>
        <w:lastRenderedPageBreak/>
        <w:t xml:space="preserve">Inclusief </w:t>
      </w:r>
      <w:proofErr w:type="spellStart"/>
      <w:r w:rsidRPr="00762D10">
        <w:rPr>
          <w:rFonts w:ascii="Calibri" w:hAnsi="Calibri" w:cs="Calibri"/>
          <w:color w:val="201F1E"/>
          <w:sz w:val="22"/>
          <w:szCs w:val="22"/>
        </w:rPr>
        <w:t>powerpoint</w:t>
      </w:r>
      <w:proofErr w:type="spellEnd"/>
      <w:r w:rsidRPr="00762D10">
        <w:rPr>
          <w:rFonts w:ascii="Calibri" w:hAnsi="Calibri" w:cs="Calibri"/>
          <w:color w:val="201F1E"/>
          <w:sz w:val="22"/>
          <w:szCs w:val="22"/>
        </w:rPr>
        <w:t xml:space="preserve"> die gedeeld is door </w:t>
      </w:r>
      <w:proofErr w:type="spellStart"/>
      <w:r w:rsidRPr="00762D10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Pr="00762D10">
        <w:rPr>
          <w:rFonts w:ascii="Calibri" w:hAnsi="Calibri" w:cs="Calibri"/>
          <w:color w:val="201F1E"/>
          <w:sz w:val="22"/>
          <w:szCs w:val="22"/>
        </w:rPr>
        <w:t>.</w:t>
      </w:r>
      <w:r w:rsidR="00D811DB">
        <w:rPr>
          <w:rFonts w:ascii="Calibri" w:hAnsi="Calibri" w:cs="Calibri"/>
          <w:color w:val="201F1E"/>
          <w:sz w:val="22"/>
          <w:szCs w:val="22"/>
        </w:rPr>
        <w:t xml:space="preserve"> Tip voor </w:t>
      </w:r>
      <w:r w:rsidR="00BD0A8E">
        <w:rPr>
          <w:rFonts w:ascii="Calibri" w:hAnsi="Calibri" w:cs="Calibri"/>
          <w:color w:val="201F1E"/>
          <w:sz w:val="22"/>
          <w:szCs w:val="22"/>
        </w:rPr>
        <w:t xml:space="preserve">het delen met ouders – niet via </w:t>
      </w:r>
      <w:proofErr w:type="spellStart"/>
      <w:r w:rsidR="00BD0A8E">
        <w:rPr>
          <w:rFonts w:ascii="Calibri" w:hAnsi="Calibri" w:cs="Calibri"/>
          <w:color w:val="201F1E"/>
          <w:sz w:val="22"/>
          <w:szCs w:val="22"/>
        </w:rPr>
        <w:t>sharepoint</w:t>
      </w:r>
      <w:proofErr w:type="spellEnd"/>
      <w:r w:rsidR="00BD0A8E">
        <w:rPr>
          <w:rFonts w:ascii="Calibri" w:hAnsi="Calibri" w:cs="Calibri"/>
          <w:color w:val="201F1E"/>
          <w:sz w:val="22"/>
          <w:szCs w:val="22"/>
        </w:rPr>
        <w:t xml:space="preserve"> link, maar film direct delen.</w:t>
      </w:r>
    </w:p>
    <w:p w14:paraId="17EF7BE2" w14:textId="5838A0AE" w:rsidR="003A1B52" w:rsidRDefault="00B830E8" w:rsidP="00762D10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Groep 6/7 uit elkaar en dan alle groep 6 bij elkaar en alle groep 7 bij elkaar. In de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powerpoint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wordt uitgelegd wat de achtergrond </w:t>
      </w:r>
      <w:r w:rsidR="00861421">
        <w:rPr>
          <w:rFonts w:ascii="Calibri" w:hAnsi="Calibri" w:cs="Calibri"/>
          <w:color w:val="201F1E"/>
          <w:sz w:val="22"/>
          <w:szCs w:val="22"/>
        </w:rPr>
        <w:t xml:space="preserve">hiervan is. </w:t>
      </w:r>
      <w:r w:rsidR="0045401C">
        <w:rPr>
          <w:rFonts w:ascii="Calibri" w:hAnsi="Calibri" w:cs="Calibri"/>
          <w:color w:val="201F1E"/>
          <w:sz w:val="22"/>
          <w:szCs w:val="22"/>
        </w:rPr>
        <w:t xml:space="preserve">Groepen zo houden lukt niet met de formatie. </w:t>
      </w:r>
      <w:r w:rsidR="004E2903">
        <w:rPr>
          <w:rFonts w:ascii="Calibri" w:hAnsi="Calibri" w:cs="Calibri"/>
          <w:color w:val="201F1E"/>
          <w:sz w:val="22"/>
          <w:szCs w:val="22"/>
        </w:rPr>
        <w:t>K</w:t>
      </w:r>
      <w:r w:rsidR="0045401C">
        <w:rPr>
          <w:rFonts w:ascii="Calibri" w:hAnsi="Calibri" w:cs="Calibri"/>
          <w:color w:val="201F1E"/>
          <w:sz w:val="22"/>
          <w:szCs w:val="22"/>
        </w:rPr>
        <w:t xml:space="preserve">ansen zijn om als leerkrachten meer als team te werken, iedereen vanuit zijn eigen kracht. Verder kan er meer </w:t>
      </w:r>
      <w:r w:rsidR="004E2903">
        <w:rPr>
          <w:rFonts w:ascii="Calibri" w:hAnsi="Calibri" w:cs="Calibri"/>
          <w:color w:val="201F1E"/>
          <w:sz w:val="22"/>
          <w:szCs w:val="22"/>
        </w:rPr>
        <w:t>gedifferentieerd</w:t>
      </w:r>
      <w:r w:rsidR="0045401C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4E2903">
        <w:rPr>
          <w:rFonts w:ascii="Calibri" w:hAnsi="Calibri" w:cs="Calibri"/>
          <w:color w:val="201F1E"/>
          <w:sz w:val="22"/>
          <w:szCs w:val="22"/>
        </w:rPr>
        <w:t xml:space="preserve">worden lesgegeven, met aandacht voor wat de behoefte van alle leerlingen is. </w:t>
      </w:r>
      <w:r w:rsidR="00141D36">
        <w:rPr>
          <w:rFonts w:ascii="Calibri" w:hAnsi="Calibri" w:cs="Calibri"/>
          <w:color w:val="201F1E"/>
          <w:sz w:val="22"/>
          <w:szCs w:val="22"/>
        </w:rPr>
        <w:t>Structuur blijft wel</w:t>
      </w:r>
      <w:r w:rsidR="00F67FDC">
        <w:rPr>
          <w:rFonts w:ascii="Calibri" w:hAnsi="Calibri" w:cs="Calibri"/>
          <w:color w:val="201F1E"/>
          <w:sz w:val="22"/>
          <w:szCs w:val="22"/>
        </w:rPr>
        <w:t xml:space="preserve"> belangrijk. </w:t>
      </w:r>
      <w:r w:rsidR="00D34F09">
        <w:rPr>
          <w:rFonts w:ascii="Calibri" w:hAnsi="Calibri" w:cs="Calibri"/>
          <w:color w:val="201F1E"/>
          <w:sz w:val="22"/>
          <w:szCs w:val="22"/>
        </w:rPr>
        <w:t xml:space="preserve">Ouders krijgen de </w:t>
      </w:r>
      <w:proofErr w:type="spellStart"/>
      <w:r w:rsidR="00D34F09">
        <w:rPr>
          <w:rFonts w:ascii="Calibri" w:hAnsi="Calibri" w:cs="Calibri"/>
          <w:color w:val="201F1E"/>
          <w:sz w:val="22"/>
          <w:szCs w:val="22"/>
        </w:rPr>
        <w:t>powerpoint</w:t>
      </w:r>
      <w:proofErr w:type="spellEnd"/>
      <w:r w:rsidR="00D34F09">
        <w:rPr>
          <w:rFonts w:ascii="Calibri" w:hAnsi="Calibri" w:cs="Calibri"/>
          <w:color w:val="201F1E"/>
          <w:sz w:val="22"/>
          <w:szCs w:val="22"/>
        </w:rPr>
        <w:t xml:space="preserve">, inclusief </w:t>
      </w:r>
      <w:r w:rsidR="00DF581F">
        <w:rPr>
          <w:rFonts w:ascii="Calibri" w:hAnsi="Calibri" w:cs="Calibri"/>
          <w:color w:val="201F1E"/>
          <w:sz w:val="22"/>
          <w:szCs w:val="22"/>
        </w:rPr>
        <w:t xml:space="preserve">begeleidende brief. Indien gewenst kunnen ouders input leveren of een gesprek met Claudia en/of </w:t>
      </w:r>
      <w:proofErr w:type="spellStart"/>
      <w:r w:rsidR="00DF581F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="00DF581F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AB369B">
        <w:rPr>
          <w:rFonts w:ascii="Calibri" w:hAnsi="Calibri" w:cs="Calibri"/>
          <w:color w:val="201F1E"/>
          <w:sz w:val="22"/>
          <w:szCs w:val="22"/>
        </w:rPr>
        <w:t>aan te vragen om verduidelijking te krijgen over het concept.</w:t>
      </w:r>
      <w:r w:rsidR="0034283E">
        <w:rPr>
          <w:rFonts w:ascii="Calibri" w:hAnsi="Calibri" w:cs="Calibri"/>
          <w:color w:val="201F1E"/>
          <w:sz w:val="22"/>
          <w:szCs w:val="22"/>
        </w:rPr>
        <w:t xml:space="preserve"> Dit is een pilot om te kijken of dit bevalt. Suggestie aan </w:t>
      </w:r>
      <w:proofErr w:type="spellStart"/>
      <w:r w:rsidR="0034283E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="0034283E">
        <w:rPr>
          <w:rFonts w:ascii="Calibri" w:hAnsi="Calibri" w:cs="Calibri"/>
          <w:color w:val="201F1E"/>
          <w:sz w:val="22"/>
          <w:szCs w:val="22"/>
        </w:rPr>
        <w:t xml:space="preserve"> om een visualisatie </w:t>
      </w:r>
      <w:r w:rsidR="00DA7070">
        <w:rPr>
          <w:rFonts w:ascii="Calibri" w:hAnsi="Calibri" w:cs="Calibri"/>
          <w:color w:val="201F1E"/>
          <w:sz w:val="22"/>
          <w:szCs w:val="22"/>
        </w:rPr>
        <w:t>mee te geven aan ouders van de plattegrond.</w:t>
      </w:r>
      <w:r w:rsidR="003A1B52">
        <w:rPr>
          <w:rFonts w:ascii="Calibri" w:hAnsi="Calibri" w:cs="Calibri"/>
          <w:color w:val="201F1E"/>
          <w:sz w:val="22"/>
          <w:szCs w:val="22"/>
        </w:rPr>
        <w:t xml:space="preserve"> Sommige andere scholen doen dit al. Er is contact met hen om ervaringen uit te wisselen.</w:t>
      </w:r>
      <w:r w:rsidR="009C3CCC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BA68C1">
        <w:rPr>
          <w:rFonts w:ascii="Calibri" w:hAnsi="Calibri" w:cs="Calibri"/>
          <w:color w:val="201F1E"/>
          <w:sz w:val="22"/>
          <w:szCs w:val="22"/>
        </w:rPr>
        <w:t xml:space="preserve">Hoe wordt een klas gemaakt van de nieuwe groepen? </w:t>
      </w:r>
      <w:r w:rsidR="009C3CCC">
        <w:rPr>
          <w:rFonts w:ascii="Calibri" w:hAnsi="Calibri" w:cs="Calibri"/>
          <w:color w:val="201F1E"/>
          <w:sz w:val="22"/>
          <w:szCs w:val="22"/>
        </w:rPr>
        <w:t xml:space="preserve">Leerkrachten zullen daar aandacht voor hebben. </w:t>
      </w:r>
      <w:r w:rsidR="00B3100C">
        <w:rPr>
          <w:rFonts w:ascii="Calibri" w:hAnsi="Calibri" w:cs="Calibri"/>
          <w:color w:val="201F1E"/>
          <w:sz w:val="22"/>
          <w:szCs w:val="22"/>
        </w:rPr>
        <w:t>Suggesties gedeeld om op ludieke manier</w:t>
      </w:r>
      <w:r w:rsidR="00B83F06">
        <w:rPr>
          <w:rFonts w:ascii="Calibri" w:hAnsi="Calibri" w:cs="Calibri"/>
          <w:color w:val="201F1E"/>
          <w:sz w:val="22"/>
          <w:szCs w:val="22"/>
        </w:rPr>
        <w:t xml:space="preserve"> de leerlingen hierin mee te nemen. Denk aan het doorknippen van het lint voor hun nieuwe lokaal.</w:t>
      </w:r>
      <w:r w:rsidR="008C7723">
        <w:rPr>
          <w:rFonts w:ascii="Calibri" w:hAnsi="Calibri" w:cs="Calibri"/>
          <w:color w:val="201F1E"/>
          <w:sz w:val="22"/>
          <w:szCs w:val="22"/>
        </w:rPr>
        <w:t xml:space="preserve"> Suggestie om de vragen die binnen komen</w:t>
      </w:r>
      <w:r w:rsidR="008964C1">
        <w:rPr>
          <w:rFonts w:ascii="Calibri" w:hAnsi="Calibri" w:cs="Calibri"/>
          <w:color w:val="201F1E"/>
          <w:sz w:val="22"/>
          <w:szCs w:val="22"/>
        </w:rPr>
        <w:t xml:space="preserve"> te bundelen en te delen met andere ouders.</w:t>
      </w:r>
    </w:p>
    <w:p w14:paraId="05F074FB" w14:textId="0AEE0974" w:rsidR="00BD0A8E" w:rsidRDefault="00141D36" w:rsidP="0034283E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63A24DAA" w14:textId="6B8FFC7A" w:rsidR="00AD7C54" w:rsidRDefault="00AD7C54" w:rsidP="003F38E8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Evaluatie MR</w:t>
      </w:r>
    </w:p>
    <w:p w14:paraId="0DD5D5A6" w14:textId="4555D371" w:rsidR="003F38E8" w:rsidRDefault="003F38E8" w:rsidP="003F38E8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Complimenten aan de voorzitters. </w:t>
      </w:r>
      <w:r w:rsidR="009A4530">
        <w:rPr>
          <w:rFonts w:ascii="Calibri" w:hAnsi="Calibri" w:cs="Calibri"/>
          <w:color w:val="201F1E"/>
          <w:sz w:val="22"/>
          <w:szCs w:val="22"/>
        </w:rPr>
        <w:t>B</w:t>
      </w:r>
      <w:r>
        <w:rPr>
          <w:rFonts w:ascii="Calibri" w:hAnsi="Calibri" w:cs="Calibri"/>
          <w:color w:val="201F1E"/>
          <w:sz w:val="22"/>
          <w:szCs w:val="22"/>
        </w:rPr>
        <w:t xml:space="preserve">elangrijk om snel een nieuwe </w:t>
      </w:r>
      <w:r w:rsidR="009A4530">
        <w:rPr>
          <w:rFonts w:ascii="Calibri" w:hAnsi="Calibri" w:cs="Calibri"/>
          <w:color w:val="201F1E"/>
          <w:sz w:val="22"/>
          <w:szCs w:val="22"/>
        </w:rPr>
        <w:t xml:space="preserve">leerkracht te vinden. </w:t>
      </w:r>
      <w:r w:rsidR="00207DB3">
        <w:rPr>
          <w:rFonts w:ascii="Calibri" w:hAnsi="Calibri" w:cs="Calibri"/>
          <w:color w:val="201F1E"/>
          <w:sz w:val="22"/>
          <w:szCs w:val="22"/>
        </w:rPr>
        <w:t xml:space="preserve">Dynamiek is fijn. We vullen elkaar goed aan. </w:t>
      </w:r>
      <w:r w:rsidR="00523000">
        <w:rPr>
          <w:rFonts w:ascii="Calibri" w:hAnsi="Calibri" w:cs="Calibri"/>
          <w:color w:val="201F1E"/>
          <w:sz w:val="22"/>
          <w:szCs w:val="22"/>
        </w:rPr>
        <w:t xml:space="preserve">Er is groei in professionaliteit van de MR. </w:t>
      </w:r>
      <w:r w:rsidR="00CA2EF6">
        <w:rPr>
          <w:rFonts w:ascii="Calibri" w:hAnsi="Calibri" w:cs="Calibri"/>
          <w:color w:val="201F1E"/>
          <w:sz w:val="22"/>
          <w:szCs w:val="22"/>
        </w:rPr>
        <w:t xml:space="preserve">We gaan met respect met elkaar om. </w:t>
      </w:r>
      <w:r w:rsidR="004C17E0">
        <w:rPr>
          <w:rFonts w:ascii="Calibri" w:hAnsi="Calibri" w:cs="Calibri"/>
          <w:color w:val="201F1E"/>
          <w:sz w:val="22"/>
          <w:szCs w:val="22"/>
        </w:rPr>
        <w:t>Zouden soms wat kritischer moeten zijn</w:t>
      </w:r>
      <w:r w:rsidR="00CD38A4">
        <w:rPr>
          <w:rFonts w:ascii="Calibri" w:hAnsi="Calibri" w:cs="Calibri"/>
          <w:color w:val="201F1E"/>
          <w:sz w:val="22"/>
          <w:szCs w:val="22"/>
        </w:rPr>
        <w:t xml:space="preserve"> richting school. </w:t>
      </w:r>
      <w:r w:rsidR="00E85BD8">
        <w:rPr>
          <w:rFonts w:ascii="Calibri" w:hAnsi="Calibri" w:cs="Calibri"/>
          <w:color w:val="201F1E"/>
          <w:sz w:val="22"/>
          <w:szCs w:val="22"/>
        </w:rPr>
        <w:t>En kritischer op uitvoeren van actiepunten.</w:t>
      </w:r>
      <w:r w:rsidR="0027673C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A2EF6">
        <w:rPr>
          <w:rFonts w:ascii="Calibri" w:hAnsi="Calibri" w:cs="Calibri"/>
          <w:color w:val="201F1E"/>
          <w:sz w:val="22"/>
          <w:szCs w:val="22"/>
        </w:rPr>
        <w:t>Strakker ook op de agenda en tijdsduur van de vergadering.</w:t>
      </w:r>
      <w:r w:rsidR="00A57FF4">
        <w:rPr>
          <w:rFonts w:ascii="Calibri" w:hAnsi="Calibri" w:cs="Calibri"/>
          <w:color w:val="201F1E"/>
          <w:sz w:val="22"/>
          <w:szCs w:val="22"/>
        </w:rPr>
        <w:t xml:space="preserve"> Oog blijven houden voor de link tussen MR en ouders.</w:t>
      </w:r>
      <w:r w:rsidR="00346753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133D2">
        <w:rPr>
          <w:rFonts w:ascii="Calibri" w:hAnsi="Calibri" w:cs="Calibri"/>
          <w:color w:val="201F1E"/>
          <w:sz w:val="22"/>
          <w:szCs w:val="22"/>
        </w:rPr>
        <w:t>[</w:t>
      </w:r>
      <w:r w:rsidR="003133D2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3133D2">
        <w:rPr>
          <w:rFonts w:ascii="Calibri" w:hAnsi="Calibri" w:cs="Calibri"/>
          <w:b/>
          <w:bCs/>
          <w:color w:val="201F1E"/>
          <w:sz w:val="22"/>
          <w:szCs w:val="22"/>
        </w:rPr>
        <w:t>Simone</w:t>
      </w:r>
      <w:r w:rsidR="003133D2">
        <w:rPr>
          <w:rFonts w:ascii="Calibri" w:hAnsi="Calibri" w:cs="Calibri"/>
          <w:color w:val="201F1E"/>
          <w:sz w:val="22"/>
          <w:szCs w:val="22"/>
        </w:rPr>
        <w:t>] op planning zetten om de verbeterpunten begin volgend schooljaar</w:t>
      </w:r>
      <w:r w:rsidR="003C4B69">
        <w:rPr>
          <w:rFonts w:ascii="Calibri" w:hAnsi="Calibri" w:cs="Calibri"/>
          <w:color w:val="201F1E"/>
          <w:sz w:val="22"/>
          <w:szCs w:val="22"/>
        </w:rPr>
        <w:t xml:space="preserve"> nog eens door te nemen om voortgang te bekijken.</w:t>
      </w:r>
    </w:p>
    <w:p w14:paraId="422DF909" w14:textId="77777777" w:rsidR="003F38E8" w:rsidRDefault="003F38E8" w:rsidP="003F38E8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AE84164" w14:textId="089D7B5C" w:rsidR="00AD7C54" w:rsidRDefault="00AD7C54" w:rsidP="003C4B6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Spelend leren &amp; leerpleinen</w:t>
      </w:r>
    </w:p>
    <w:p w14:paraId="1C921BB7" w14:textId="2B57ADCC" w:rsidR="003C4B69" w:rsidRDefault="003C4B69" w:rsidP="003C4B6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Deels al behandeld onder punt 2. Spelend leren en leerpleinen is </w:t>
      </w:r>
      <w:proofErr w:type="spellStart"/>
      <w:r w:rsidR="00C65C76">
        <w:rPr>
          <w:rFonts w:ascii="Calibri" w:hAnsi="Calibri" w:cs="Calibri"/>
          <w:color w:val="201F1E"/>
          <w:sz w:val="22"/>
          <w:szCs w:val="22"/>
        </w:rPr>
        <w:t>groepsdoorbroken</w:t>
      </w:r>
      <w:proofErr w:type="spellEnd"/>
      <w:r w:rsidR="00C65C76">
        <w:rPr>
          <w:rFonts w:ascii="Calibri" w:hAnsi="Calibri" w:cs="Calibri"/>
          <w:color w:val="201F1E"/>
          <w:sz w:val="22"/>
          <w:szCs w:val="22"/>
        </w:rPr>
        <w:t>, meer samen, etc. Maar op dit moment moeten we steeds in cohorten en/of quarantaine</w:t>
      </w:r>
      <w:r w:rsidR="000A2BCD">
        <w:rPr>
          <w:rFonts w:ascii="Calibri" w:hAnsi="Calibri" w:cs="Calibri"/>
          <w:color w:val="201F1E"/>
          <w:sz w:val="22"/>
          <w:szCs w:val="22"/>
        </w:rPr>
        <w:t>. Dat beperkt de mogelijkheden. Bij de kleuters kan dit wel.</w:t>
      </w:r>
      <w:r w:rsidR="004F7686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C593C">
        <w:rPr>
          <w:rFonts w:ascii="Calibri" w:hAnsi="Calibri" w:cs="Calibri"/>
          <w:color w:val="201F1E"/>
          <w:sz w:val="22"/>
          <w:szCs w:val="22"/>
        </w:rPr>
        <w:t>Er worden wel plannen gemaakt voor wanneer het weer kan. [</w:t>
      </w:r>
      <w:r w:rsidR="00CC593C"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CC593C">
        <w:rPr>
          <w:rFonts w:ascii="Calibri" w:hAnsi="Calibri" w:cs="Calibri"/>
          <w:b/>
          <w:bCs/>
          <w:color w:val="201F1E"/>
          <w:sz w:val="22"/>
          <w:szCs w:val="22"/>
        </w:rPr>
        <w:t>Simone</w:t>
      </w:r>
      <w:r w:rsidR="00CC593C">
        <w:rPr>
          <w:rFonts w:ascii="Calibri" w:hAnsi="Calibri" w:cs="Calibri"/>
          <w:color w:val="201F1E"/>
          <w:sz w:val="22"/>
          <w:szCs w:val="22"/>
        </w:rPr>
        <w:t xml:space="preserve">] om dit op de agenda van juni te zetten om te kijken hoe het er dan voor staat. </w:t>
      </w:r>
    </w:p>
    <w:p w14:paraId="6EED2937" w14:textId="77777777" w:rsidR="003C4B69" w:rsidRDefault="003C4B69" w:rsidP="003C4B6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2B216023" w14:textId="7789FC89" w:rsidR="00AD7C54" w:rsidRDefault="00AD7C54" w:rsidP="005059A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Vakantierooster i.v.m. GMR</w:t>
      </w:r>
    </w:p>
    <w:p w14:paraId="03AA0C55" w14:textId="312B9176" w:rsidR="0092092F" w:rsidRDefault="004156A2" w:rsidP="0092092F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Doorschuiven naar de volgende vergadering. Data zijn nog niet bekend.</w:t>
      </w:r>
    </w:p>
    <w:p w14:paraId="6F7823DF" w14:textId="77777777" w:rsidR="004156A2" w:rsidRDefault="004156A2" w:rsidP="0092092F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3A71EB24" w14:textId="6F051134" w:rsidR="00AD7C54" w:rsidRDefault="00AD7C54" w:rsidP="005059A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Corona</w:t>
      </w:r>
    </w:p>
    <w:p w14:paraId="3071E703" w14:textId="4F5C143F" w:rsidR="004156A2" w:rsidRDefault="00EA05A8" w:rsidP="004156A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4 Klassen in quarantaine. Het is erg lastig, aangezien we geen idee hebben welke kant het op gaat. We houden ons aan de protocollen</w:t>
      </w:r>
      <w:r w:rsidR="00690252">
        <w:rPr>
          <w:rFonts w:ascii="Calibri" w:hAnsi="Calibri" w:cs="Calibri"/>
          <w:color w:val="201F1E"/>
          <w:sz w:val="22"/>
          <w:szCs w:val="22"/>
        </w:rPr>
        <w:t xml:space="preserve">. Sommige ouders zijn het zat en maken dat erg duidelijk aan </w:t>
      </w:r>
      <w:proofErr w:type="spellStart"/>
      <w:r w:rsidR="00690252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="00690252">
        <w:rPr>
          <w:rFonts w:ascii="Calibri" w:hAnsi="Calibri" w:cs="Calibri"/>
          <w:color w:val="201F1E"/>
          <w:sz w:val="22"/>
          <w:szCs w:val="22"/>
        </w:rPr>
        <w:t xml:space="preserve"> en Claudia. Begrijpelijk, maar niet goed. </w:t>
      </w:r>
      <w:r w:rsidR="00B01F57">
        <w:rPr>
          <w:rFonts w:ascii="Calibri" w:hAnsi="Calibri" w:cs="Calibri"/>
          <w:color w:val="201F1E"/>
          <w:sz w:val="22"/>
          <w:szCs w:val="22"/>
        </w:rPr>
        <w:t>De Krullevaar kan niets aan de situatie doen.</w:t>
      </w:r>
      <w:r w:rsidR="009815EB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1A81989E" w14:textId="5FEA60DC" w:rsidR="001B1D22" w:rsidRDefault="007D1DC2" w:rsidP="004156A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Inge geeft aan dat er 1 dag was waarop was aangegeven dat er in 1 klas de hele dag verplicht een mondkapje gedragen moest worden. [</w:t>
      </w:r>
      <w:r w:rsidRPr="00883894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] zoekt dit uit. Is niet conform protocol.</w:t>
      </w:r>
    </w:p>
    <w:p w14:paraId="3838BD92" w14:textId="77777777" w:rsidR="00690252" w:rsidRDefault="00690252" w:rsidP="004156A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3F56A868" w14:textId="508AB68A" w:rsidR="00AD7C54" w:rsidRDefault="00AD7C54" w:rsidP="005059A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Ingekomen mails</w:t>
      </w:r>
    </w:p>
    <w:p w14:paraId="74899A48" w14:textId="12310A06" w:rsidR="00626699" w:rsidRDefault="009B0B6D" w:rsidP="0062669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Veel nieuwsbrieven. </w:t>
      </w:r>
      <w:r w:rsidR="009040FD">
        <w:rPr>
          <w:rFonts w:ascii="Calibri" w:hAnsi="Calibri" w:cs="Calibri"/>
          <w:color w:val="201F1E"/>
          <w:sz w:val="22"/>
          <w:szCs w:val="22"/>
        </w:rPr>
        <w:t>Verder niets bijzonders</w:t>
      </w:r>
      <w:r w:rsidR="00AA03D8">
        <w:rPr>
          <w:rFonts w:ascii="Calibri" w:hAnsi="Calibri" w:cs="Calibri"/>
          <w:color w:val="201F1E"/>
          <w:sz w:val="22"/>
          <w:szCs w:val="22"/>
        </w:rPr>
        <w:t>.</w:t>
      </w:r>
    </w:p>
    <w:p w14:paraId="4B8F084E" w14:textId="77777777" w:rsidR="009B0B6D" w:rsidRDefault="009B0B6D" w:rsidP="0062669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7A877FEF" w14:textId="77777777" w:rsidR="00AD7C54" w:rsidRDefault="00AD7C54" w:rsidP="005059A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W.v.t.t.k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.</w:t>
      </w:r>
    </w:p>
    <w:p w14:paraId="27E96579" w14:textId="530332EB" w:rsidR="00AD7C54" w:rsidRPr="005059A1" w:rsidRDefault="0031219F" w:rsidP="00A8136A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Dank aan Inge en Renee.</w:t>
      </w:r>
    </w:p>
    <w:sectPr w:rsidR="00AD7C54" w:rsidRPr="0050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EE24" w14:textId="77777777" w:rsidR="00FB73E4" w:rsidRDefault="00FB73E4" w:rsidP="006200BE">
      <w:r>
        <w:separator/>
      </w:r>
    </w:p>
  </w:endnote>
  <w:endnote w:type="continuationSeparator" w:id="0">
    <w:p w14:paraId="411267DF" w14:textId="77777777" w:rsidR="00FB73E4" w:rsidRDefault="00FB73E4" w:rsidP="006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3ACF" w14:textId="77777777" w:rsidR="00FB73E4" w:rsidRDefault="00FB73E4" w:rsidP="006200BE">
      <w:r>
        <w:separator/>
      </w:r>
    </w:p>
  </w:footnote>
  <w:footnote w:type="continuationSeparator" w:id="0">
    <w:p w14:paraId="536B6A34" w14:textId="77777777" w:rsidR="00FB73E4" w:rsidRDefault="00FB73E4" w:rsidP="0062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A3"/>
    <w:multiLevelType w:val="multilevel"/>
    <w:tmpl w:val="60C0F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316D"/>
    <w:multiLevelType w:val="multilevel"/>
    <w:tmpl w:val="CCE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5A03"/>
    <w:multiLevelType w:val="multilevel"/>
    <w:tmpl w:val="EE829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9328A"/>
    <w:multiLevelType w:val="multilevel"/>
    <w:tmpl w:val="1F7E9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F075A"/>
    <w:multiLevelType w:val="multilevel"/>
    <w:tmpl w:val="64265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13343"/>
    <w:multiLevelType w:val="hybridMultilevel"/>
    <w:tmpl w:val="4AD643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52FA1"/>
    <w:multiLevelType w:val="multilevel"/>
    <w:tmpl w:val="FFC6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90F88"/>
    <w:multiLevelType w:val="multilevel"/>
    <w:tmpl w:val="EBC68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F0C8E"/>
    <w:multiLevelType w:val="hybridMultilevel"/>
    <w:tmpl w:val="C212D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4659"/>
    <w:multiLevelType w:val="multilevel"/>
    <w:tmpl w:val="ED905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B3D0A"/>
    <w:multiLevelType w:val="hybridMultilevel"/>
    <w:tmpl w:val="EEA4C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026C0"/>
    <w:multiLevelType w:val="multilevel"/>
    <w:tmpl w:val="817C1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25691"/>
    <w:multiLevelType w:val="multilevel"/>
    <w:tmpl w:val="7D606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66367"/>
    <w:multiLevelType w:val="hybridMultilevel"/>
    <w:tmpl w:val="43E04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62C8E"/>
    <w:multiLevelType w:val="multilevel"/>
    <w:tmpl w:val="FC46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97AFC"/>
    <w:multiLevelType w:val="hybridMultilevel"/>
    <w:tmpl w:val="87C4F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D4FEA"/>
    <w:multiLevelType w:val="hybridMultilevel"/>
    <w:tmpl w:val="114625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866BB"/>
    <w:multiLevelType w:val="multilevel"/>
    <w:tmpl w:val="E7DC7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D55CC"/>
    <w:multiLevelType w:val="multilevel"/>
    <w:tmpl w:val="75E8A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2352F"/>
    <w:multiLevelType w:val="hybridMultilevel"/>
    <w:tmpl w:val="F0E4EA46"/>
    <w:lvl w:ilvl="0" w:tplc="3278B6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F36F39"/>
    <w:multiLevelType w:val="multilevel"/>
    <w:tmpl w:val="46627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A0393"/>
    <w:multiLevelType w:val="hybridMultilevel"/>
    <w:tmpl w:val="62524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2636D"/>
    <w:multiLevelType w:val="multilevel"/>
    <w:tmpl w:val="3034B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790155">
    <w:abstractNumId w:val="1"/>
  </w:num>
  <w:num w:numId="2" w16cid:durableId="431098096">
    <w:abstractNumId w:val="17"/>
  </w:num>
  <w:num w:numId="3" w16cid:durableId="1417701674">
    <w:abstractNumId w:val="12"/>
  </w:num>
  <w:num w:numId="4" w16cid:durableId="1009866678">
    <w:abstractNumId w:val="7"/>
  </w:num>
  <w:num w:numId="5" w16cid:durableId="84621626">
    <w:abstractNumId w:val="15"/>
  </w:num>
  <w:num w:numId="6" w16cid:durableId="1494639337">
    <w:abstractNumId w:val="16"/>
  </w:num>
  <w:num w:numId="7" w16cid:durableId="549461517">
    <w:abstractNumId w:val="5"/>
  </w:num>
  <w:num w:numId="8" w16cid:durableId="2017229101">
    <w:abstractNumId w:val="13"/>
  </w:num>
  <w:num w:numId="9" w16cid:durableId="1892378141">
    <w:abstractNumId w:val="8"/>
  </w:num>
  <w:num w:numId="10" w16cid:durableId="268466266">
    <w:abstractNumId w:val="21"/>
  </w:num>
  <w:num w:numId="11" w16cid:durableId="176969742">
    <w:abstractNumId w:val="10"/>
  </w:num>
  <w:num w:numId="12" w16cid:durableId="1933079383">
    <w:abstractNumId w:val="6"/>
  </w:num>
  <w:num w:numId="13" w16cid:durableId="1166214909">
    <w:abstractNumId w:val="22"/>
  </w:num>
  <w:num w:numId="14" w16cid:durableId="629552998">
    <w:abstractNumId w:val="4"/>
  </w:num>
  <w:num w:numId="15" w16cid:durableId="1652103621">
    <w:abstractNumId w:val="0"/>
  </w:num>
  <w:num w:numId="16" w16cid:durableId="341474077">
    <w:abstractNumId w:val="20"/>
  </w:num>
  <w:num w:numId="17" w16cid:durableId="965085482">
    <w:abstractNumId w:val="9"/>
  </w:num>
  <w:num w:numId="18" w16cid:durableId="206063109">
    <w:abstractNumId w:val="18"/>
  </w:num>
  <w:num w:numId="19" w16cid:durableId="823859198">
    <w:abstractNumId w:val="2"/>
  </w:num>
  <w:num w:numId="20" w16cid:durableId="224950898">
    <w:abstractNumId w:val="11"/>
  </w:num>
  <w:num w:numId="21" w16cid:durableId="436484418">
    <w:abstractNumId w:val="14"/>
  </w:num>
  <w:num w:numId="22" w16cid:durableId="140654067">
    <w:abstractNumId w:val="3"/>
  </w:num>
  <w:num w:numId="23" w16cid:durableId="1241018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7D"/>
    <w:rsid w:val="00006076"/>
    <w:rsid w:val="00011A98"/>
    <w:rsid w:val="000233D9"/>
    <w:rsid w:val="0002340B"/>
    <w:rsid w:val="000242FC"/>
    <w:rsid w:val="000251DD"/>
    <w:rsid w:val="0003432A"/>
    <w:rsid w:val="000414E1"/>
    <w:rsid w:val="0004600A"/>
    <w:rsid w:val="0004723A"/>
    <w:rsid w:val="0005336A"/>
    <w:rsid w:val="000555EB"/>
    <w:rsid w:val="00055E62"/>
    <w:rsid w:val="00067322"/>
    <w:rsid w:val="0007428B"/>
    <w:rsid w:val="00075845"/>
    <w:rsid w:val="00081A7D"/>
    <w:rsid w:val="0008584F"/>
    <w:rsid w:val="000963B1"/>
    <w:rsid w:val="00097967"/>
    <w:rsid w:val="000A2AC9"/>
    <w:rsid w:val="000A2BCD"/>
    <w:rsid w:val="000A2D31"/>
    <w:rsid w:val="000A3F9F"/>
    <w:rsid w:val="000A708D"/>
    <w:rsid w:val="000B2FF9"/>
    <w:rsid w:val="000C5B03"/>
    <w:rsid w:val="000C7B53"/>
    <w:rsid w:val="000D13F7"/>
    <w:rsid w:val="000D57B8"/>
    <w:rsid w:val="000F51B2"/>
    <w:rsid w:val="001010A3"/>
    <w:rsid w:val="0010668C"/>
    <w:rsid w:val="00110AAC"/>
    <w:rsid w:val="00120667"/>
    <w:rsid w:val="00121F80"/>
    <w:rsid w:val="0012454F"/>
    <w:rsid w:val="00136BA3"/>
    <w:rsid w:val="00141D36"/>
    <w:rsid w:val="00143958"/>
    <w:rsid w:val="00163F01"/>
    <w:rsid w:val="00172B24"/>
    <w:rsid w:val="00175196"/>
    <w:rsid w:val="00181CA1"/>
    <w:rsid w:val="00181F84"/>
    <w:rsid w:val="0018605E"/>
    <w:rsid w:val="0018789F"/>
    <w:rsid w:val="001974F4"/>
    <w:rsid w:val="001A4068"/>
    <w:rsid w:val="001B0590"/>
    <w:rsid w:val="001B1D22"/>
    <w:rsid w:val="001C0E59"/>
    <w:rsid w:val="001C407F"/>
    <w:rsid w:val="001C7EEF"/>
    <w:rsid w:val="001D09DB"/>
    <w:rsid w:val="001D6AE4"/>
    <w:rsid w:val="001E3333"/>
    <w:rsid w:val="001E68F9"/>
    <w:rsid w:val="001F6C34"/>
    <w:rsid w:val="002006AA"/>
    <w:rsid w:val="002028E6"/>
    <w:rsid w:val="00207DB3"/>
    <w:rsid w:val="002137CC"/>
    <w:rsid w:val="00226B95"/>
    <w:rsid w:val="00227DE9"/>
    <w:rsid w:val="0023580C"/>
    <w:rsid w:val="00237ED1"/>
    <w:rsid w:val="00240D45"/>
    <w:rsid w:val="0025033A"/>
    <w:rsid w:val="00254C57"/>
    <w:rsid w:val="0025651E"/>
    <w:rsid w:val="00257E1A"/>
    <w:rsid w:val="00261CD1"/>
    <w:rsid w:val="002630A0"/>
    <w:rsid w:val="00263EEF"/>
    <w:rsid w:val="002640FF"/>
    <w:rsid w:val="00265A4E"/>
    <w:rsid w:val="002673A7"/>
    <w:rsid w:val="0026747D"/>
    <w:rsid w:val="00275568"/>
    <w:rsid w:val="0027673C"/>
    <w:rsid w:val="00297A83"/>
    <w:rsid w:val="002A7372"/>
    <w:rsid w:val="002A7F63"/>
    <w:rsid w:val="002B0481"/>
    <w:rsid w:val="002B47C5"/>
    <w:rsid w:val="002C7BB2"/>
    <w:rsid w:val="0031201B"/>
    <w:rsid w:val="0031219F"/>
    <w:rsid w:val="003133D2"/>
    <w:rsid w:val="00313455"/>
    <w:rsid w:val="00321E27"/>
    <w:rsid w:val="00324168"/>
    <w:rsid w:val="00324636"/>
    <w:rsid w:val="00326CD5"/>
    <w:rsid w:val="0033343E"/>
    <w:rsid w:val="00335AE8"/>
    <w:rsid w:val="00337FC1"/>
    <w:rsid w:val="0034283E"/>
    <w:rsid w:val="003457EE"/>
    <w:rsid w:val="00346753"/>
    <w:rsid w:val="00362C20"/>
    <w:rsid w:val="00362E87"/>
    <w:rsid w:val="0036517B"/>
    <w:rsid w:val="003705D9"/>
    <w:rsid w:val="003756AB"/>
    <w:rsid w:val="00380E44"/>
    <w:rsid w:val="00383DE4"/>
    <w:rsid w:val="003A1B52"/>
    <w:rsid w:val="003A3C2D"/>
    <w:rsid w:val="003C4B69"/>
    <w:rsid w:val="003C63CC"/>
    <w:rsid w:val="003C72D3"/>
    <w:rsid w:val="003D19B9"/>
    <w:rsid w:val="003D3DCD"/>
    <w:rsid w:val="003F38E8"/>
    <w:rsid w:val="003F44BE"/>
    <w:rsid w:val="004156A2"/>
    <w:rsid w:val="00431771"/>
    <w:rsid w:val="00437248"/>
    <w:rsid w:val="00451033"/>
    <w:rsid w:val="0045401C"/>
    <w:rsid w:val="00461251"/>
    <w:rsid w:val="004702AF"/>
    <w:rsid w:val="004709DC"/>
    <w:rsid w:val="00481BF9"/>
    <w:rsid w:val="00487120"/>
    <w:rsid w:val="004A0D2D"/>
    <w:rsid w:val="004A4AC2"/>
    <w:rsid w:val="004B2A3E"/>
    <w:rsid w:val="004C17E0"/>
    <w:rsid w:val="004C2EBB"/>
    <w:rsid w:val="004C7D59"/>
    <w:rsid w:val="004D67D8"/>
    <w:rsid w:val="004D79EA"/>
    <w:rsid w:val="004E2903"/>
    <w:rsid w:val="004F2788"/>
    <w:rsid w:val="004F3B0D"/>
    <w:rsid w:val="004F5F57"/>
    <w:rsid w:val="004F7686"/>
    <w:rsid w:val="0050171E"/>
    <w:rsid w:val="005059A1"/>
    <w:rsid w:val="005074E0"/>
    <w:rsid w:val="00523000"/>
    <w:rsid w:val="00536B47"/>
    <w:rsid w:val="00540F40"/>
    <w:rsid w:val="00553718"/>
    <w:rsid w:val="005547BF"/>
    <w:rsid w:val="00555E98"/>
    <w:rsid w:val="005623E5"/>
    <w:rsid w:val="00565248"/>
    <w:rsid w:val="00575BC4"/>
    <w:rsid w:val="00582F30"/>
    <w:rsid w:val="00583880"/>
    <w:rsid w:val="00585D80"/>
    <w:rsid w:val="0059189F"/>
    <w:rsid w:val="005A3EE2"/>
    <w:rsid w:val="005D3EF2"/>
    <w:rsid w:val="005D3F3A"/>
    <w:rsid w:val="005D5791"/>
    <w:rsid w:val="005D600C"/>
    <w:rsid w:val="005E1BAD"/>
    <w:rsid w:val="005F6278"/>
    <w:rsid w:val="00605536"/>
    <w:rsid w:val="00606B25"/>
    <w:rsid w:val="006164D3"/>
    <w:rsid w:val="006200BE"/>
    <w:rsid w:val="00626699"/>
    <w:rsid w:val="00642B71"/>
    <w:rsid w:val="006462B9"/>
    <w:rsid w:val="0065198B"/>
    <w:rsid w:val="00652E05"/>
    <w:rsid w:val="00655D46"/>
    <w:rsid w:val="00655EF9"/>
    <w:rsid w:val="00667AD8"/>
    <w:rsid w:val="00675C83"/>
    <w:rsid w:val="00690252"/>
    <w:rsid w:val="006A2618"/>
    <w:rsid w:val="006B7505"/>
    <w:rsid w:val="006C4932"/>
    <w:rsid w:val="006D0BE6"/>
    <w:rsid w:val="006D5F6A"/>
    <w:rsid w:val="006E628B"/>
    <w:rsid w:val="006F72FE"/>
    <w:rsid w:val="00710344"/>
    <w:rsid w:val="00710C76"/>
    <w:rsid w:val="0073120A"/>
    <w:rsid w:val="007373C6"/>
    <w:rsid w:val="007419EC"/>
    <w:rsid w:val="00762D10"/>
    <w:rsid w:val="007650D8"/>
    <w:rsid w:val="007737CF"/>
    <w:rsid w:val="00785FF7"/>
    <w:rsid w:val="00786AF2"/>
    <w:rsid w:val="007A2322"/>
    <w:rsid w:val="007A3246"/>
    <w:rsid w:val="007B103A"/>
    <w:rsid w:val="007B2D6A"/>
    <w:rsid w:val="007D0F8F"/>
    <w:rsid w:val="007D1DC2"/>
    <w:rsid w:val="007D2020"/>
    <w:rsid w:val="007D731F"/>
    <w:rsid w:val="007D7631"/>
    <w:rsid w:val="007E7434"/>
    <w:rsid w:val="007F3627"/>
    <w:rsid w:val="007F493D"/>
    <w:rsid w:val="007F4C01"/>
    <w:rsid w:val="007F5283"/>
    <w:rsid w:val="008042C0"/>
    <w:rsid w:val="00810889"/>
    <w:rsid w:val="00813C2C"/>
    <w:rsid w:val="00813CBE"/>
    <w:rsid w:val="00816AE5"/>
    <w:rsid w:val="00820DCF"/>
    <w:rsid w:val="0082103D"/>
    <w:rsid w:val="008213A1"/>
    <w:rsid w:val="00825986"/>
    <w:rsid w:val="00832D80"/>
    <w:rsid w:val="00834ABC"/>
    <w:rsid w:val="00847FE7"/>
    <w:rsid w:val="0085134F"/>
    <w:rsid w:val="00857E22"/>
    <w:rsid w:val="0086016D"/>
    <w:rsid w:val="00861421"/>
    <w:rsid w:val="00872BFC"/>
    <w:rsid w:val="00875E66"/>
    <w:rsid w:val="00883894"/>
    <w:rsid w:val="008849B3"/>
    <w:rsid w:val="0088752D"/>
    <w:rsid w:val="00887C31"/>
    <w:rsid w:val="00890EE9"/>
    <w:rsid w:val="00893416"/>
    <w:rsid w:val="008964C1"/>
    <w:rsid w:val="00896FF4"/>
    <w:rsid w:val="008A1EEF"/>
    <w:rsid w:val="008A25CB"/>
    <w:rsid w:val="008A4072"/>
    <w:rsid w:val="008C3E35"/>
    <w:rsid w:val="008C7723"/>
    <w:rsid w:val="008D2FC3"/>
    <w:rsid w:val="008E6483"/>
    <w:rsid w:val="008E7862"/>
    <w:rsid w:val="008F30F5"/>
    <w:rsid w:val="008F6097"/>
    <w:rsid w:val="009002EA"/>
    <w:rsid w:val="009040FD"/>
    <w:rsid w:val="0092092F"/>
    <w:rsid w:val="00920D2B"/>
    <w:rsid w:val="0092133D"/>
    <w:rsid w:val="00927C3F"/>
    <w:rsid w:val="00932AF6"/>
    <w:rsid w:val="009355CD"/>
    <w:rsid w:val="0093703D"/>
    <w:rsid w:val="009377C4"/>
    <w:rsid w:val="009441FD"/>
    <w:rsid w:val="009456DF"/>
    <w:rsid w:val="00952FF4"/>
    <w:rsid w:val="00964E99"/>
    <w:rsid w:val="009669C8"/>
    <w:rsid w:val="0097606A"/>
    <w:rsid w:val="00980218"/>
    <w:rsid w:val="009815EB"/>
    <w:rsid w:val="00987EED"/>
    <w:rsid w:val="009967FE"/>
    <w:rsid w:val="009A4530"/>
    <w:rsid w:val="009A601A"/>
    <w:rsid w:val="009B0B6D"/>
    <w:rsid w:val="009C3CCC"/>
    <w:rsid w:val="009C5634"/>
    <w:rsid w:val="009F1699"/>
    <w:rsid w:val="009F6010"/>
    <w:rsid w:val="009F6EA9"/>
    <w:rsid w:val="00A018AB"/>
    <w:rsid w:val="00A1654F"/>
    <w:rsid w:val="00A200B7"/>
    <w:rsid w:val="00A20BE4"/>
    <w:rsid w:val="00A27AC6"/>
    <w:rsid w:val="00A30956"/>
    <w:rsid w:val="00A45084"/>
    <w:rsid w:val="00A57FF4"/>
    <w:rsid w:val="00A60022"/>
    <w:rsid w:val="00A6066A"/>
    <w:rsid w:val="00A71CF1"/>
    <w:rsid w:val="00A73029"/>
    <w:rsid w:val="00A80CA6"/>
    <w:rsid w:val="00A8136A"/>
    <w:rsid w:val="00A8212E"/>
    <w:rsid w:val="00A82280"/>
    <w:rsid w:val="00A8763F"/>
    <w:rsid w:val="00A91A65"/>
    <w:rsid w:val="00AA03D8"/>
    <w:rsid w:val="00AB11D8"/>
    <w:rsid w:val="00AB15FF"/>
    <w:rsid w:val="00AB369B"/>
    <w:rsid w:val="00AB3724"/>
    <w:rsid w:val="00AC566D"/>
    <w:rsid w:val="00AD7C54"/>
    <w:rsid w:val="00AF382C"/>
    <w:rsid w:val="00B00858"/>
    <w:rsid w:val="00B01F57"/>
    <w:rsid w:val="00B21E9C"/>
    <w:rsid w:val="00B231DE"/>
    <w:rsid w:val="00B235A7"/>
    <w:rsid w:val="00B3100C"/>
    <w:rsid w:val="00B360B7"/>
    <w:rsid w:val="00B426C3"/>
    <w:rsid w:val="00B475F5"/>
    <w:rsid w:val="00B6070F"/>
    <w:rsid w:val="00B729F4"/>
    <w:rsid w:val="00B735B6"/>
    <w:rsid w:val="00B8039D"/>
    <w:rsid w:val="00B830E8"/>
    <w:rsid w:val="00B83F06"/>
    <w:rsid w:val="00B8535E"/>
    <w:rsid w:val="00B86D5E"/>
    <w:rsid w:val="00B87DD8"/>
    <w:rsid w:val="00B91A14"/>
    <w:rsid w:val="00B92A44"/>
    <w:rsid w:val="00B960C8"/>
    <w:rsid w:val="00B96D9A"/>
    <w:rsid w:val="00B96FEC"/>
    <w:rsid w:val="00BA68C1"/>
    <w:rsid w:val="00BB7773"/>
    <w:rsid w:val="00BC2C42"/>
    <w:rsid w:val="00BC7087"/>
    <w:rsid w:val="00BC7947"/>
    <w:rsid w:val="00BD0A8E"/>
    <w:rsid w:val="00BE0F44"/>
    <w:rsid w:val="00BE2058"/>
    <w:rsid w:val="00BE2AF3"/>
    <w:rsid w:val="00BF02B3"/>
    <w:rsid w:val="00C01206"/>
    <w:rsid w:val="00C11B12"/>
    <w:rsid w:val="00C17C00"/>
    <w:rsid w:val="00C457C5"/>
    <w:rsid w:val="00C475C5"/>
    <w:rsid w:val="00C52F8F"/>
    <w:rsid w:val="00C64854"/>
    <w:rsid w:val="00C65C76"/>
    <w:rsid w:val="00C80E81"/>
    <w:rsid w:val="00C8431A"/>
    <w:rsid w:val="00C90F28"/>
    <w:rsid w:val="00C945E2"/>
    <w:rsid w:val="00CA2EF6"/>
    <w:rsid w:val="00CA37CB"/>
    <w:rsid w:val="00CA3A9C"/>
    <w:rsid w:val="00CB1E06"/>
    <w:rsid w:val="00CB2489"/>
    <w:rsid w:val="00CC19C8"/>
    <w:rsid w:val="00CC593C"/>
    <w:rsid w:val="00CC5CAF"/>
    <w:rsid w:val="00CC7295"/>
    <w:rsid w:val="00CD38A4"/>
    <w:rsid w:val="00CD60CB"/>
    <w:rsid w:val="00CE3281"/>
    <w:rsid w:val="00CE6531"/>
    <w:rsid w:val="00CF5B87"/>
    <w:rsid w:val="00D00F74"/>
    <w:rsid w:val="00D03E09"/>
    <w:rsid w:val="00D04D77"/>
    <w:rsid w:val="00D150DE"/>
    <w:rsid w:val="00D152EB"/>
    <w:rsid w:val="00D1661A"/>
    <w:rsid w:val="00D24B4A"/>
    <w:rsid w:val="00D33699"/>
    <w:rsid w:val="00D34F09"/>
    <w:rsid w:val="00D42B2F"/>
    <w:rsid w:val="00D47ED4"/>
    <w:rsid w:val="00D510E4"/>
    <w:rsid w:val="00D53A0E"/>
    <w:rsid w:val="00D55B47"/>
    <w:rsid w:val="00D6050F"/>
    <w:rsid w:val="00D773AB"/>
    <w:rsid w:val="00D805C2"/>
    <w:rsid w:val="00D811DB"/>
    <w:rsid w:val="00D904F1"/>
    <w:rsid w:val="00D94680"/>
    <w:rsid w:val="00DA02E3"/>
    <w:rsid w:val="00DA5063"/>
    <w:rsid w:val="00DA7070"/>
    <w:rsid w:val="00DC4854"/>
    <w:rsid w:val="00DC70C0"/>
    <w:rsid w:val="00DF1DF2"/>
    <w:rsid w:val="00DF42BD"/>
    <w:rsid w:val="00DF556C"/>
    <w:rsid w:val="00DF581F"/>
    <w:rsid w:val="00E22F1E"/>
    <w:rsid w:val="00E2414C"/>
    <w:rsid w:val="00E4472D"/>
    <w:rsid w:val="00E735FF"/>
    <w:rsid w:val="00E803CE"/>
    <w:rsid w:val="00E85BD8"/>
    <w:rsid w:val="00E92006"/>
    <w:rsid w:val="00EA05A8"/>
    <w:rsid w:val="00EA216A"/>
    <w:rsid w:val="00EC37B0"/>
    <w:rsid w:val="00EC4B15"/>
    <w:rsid w:val="00EC677C"/>
    <w:rsid w:val="00EC7C8C"/>
    <w:rsid w:val="00ED2718"/>
    <w:rsid w:val="00ED4493"/>
    <w:rsid w:val="00ED5073"/>
    <w:rsid w:val="00EF07C7"/>
    <w:rsid w:val="00EF5F04"/>
    <w:rsid w:val="00F01960"/>
    <w:rsid w:val="00F061C7"/>
    <w:rsid w:val="00F10B9B"/>
    <w:rsid w:val="00F204E8"/>
    <w:rsid w:val="00F24065"/>
    <w:rsid w:val="00F344CA"/>
    <w:rsid w:val="00F41403"/>
    <w:rsid w:val="00F424FF"/>
    <w:rsid w:val="00F4616C"/>
    <w:rsid w:val="00F53599"/>
    <w:rsid w:val="00F5782C"/>
    <w:rsid w:val="00F6660F"/>
    <w:rsid w:val="00F67FDC"/>
    <w:rsid w:val="00F86076"/>
    <w:rsid w:val="00F866AB"/>
    <w:rsid w:val="00F87171"/>
    <w:rsid w:val="00F977AE"/>
    <w:rsid w:val="00FB48B8"/>
    <w:rsid w:val="00FB4A8B"/>
    <w:rsid w:val="00FB73E4"/>
    <w:rsid w:val="00FC1B6D"/>
    <w:rsid w:val="00FC59C9"/>
    <w:rsid w:val="00FC71BD"/>
    <w:rsid w:val="00FC7597"/>
    <w:rsid w:val="00FD54AA"/>
    <w:rsid w:val="00FD5BCF"/>
    <w:rsid w:val="00FD6212"/>
    <w:rsid w:val="00FE1E3C"/>
    <w:rsid w:val="00FF54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2DC2"/>
  <w15:chartTrackingRefBased/>
  <w15:docId w15:val="{5257A145-B8CE-6D4A-9173-22BA238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xxmsonormal">
    <w:name w:val="x_xxxmsonormal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xxxmsolistparagraph">
    <w:name w:val="x_xxxmsolistparagraph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337FC1"/>
  </w:style>
  <w:style w:type="paragraph" w:styleId="Lijstalinea">
    <w:name w:val="List Paragraph"/>
    <w:basedOn w:val="Standaard"/>
    <w:uiPriority w:val="34"/>
    <w:qFormat/>
    <w:rsid w:val="00BE2058"/>
    <w:pPr>
      <w:ind w:left="720"/>
      <w:contextualSpacing/>
    </w:pPr>
  </w:style>
  <w:style w:type="table" w:styleId="Tabelraster">
    <w:name w:val="Table Grid"/>
    <w:basedOn w:val="Standaardtabel"/>
    <w:uiPriority w:val="39"/>
    <w:rsid w:val="001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50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547BF"/>
  </w:style>
  <w:style w:type="character" w:styleId="Verwijzingopmerking">
    <w:name w:val="annotation reference"/>
    <w:basedOn w:val="Standaardalinea-lettertype"/>
    <w:uiPriority w:val="99"/>
    <w:semiHidden/>
    <w:unhideWhenUsed/>
    <w:rsid w:val="00642B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2B7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2B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B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B71"/>
    <w:rPr>
      <w:b/>
      <w:bCs/>
      <w:sz w:val="20"/>
      <w:szCs w:val="20"/>
    </w:rPr>
  </w:style>
  <w:style w:type="paragraph" w:customStyle="1" w:styleId="xmsolistparagraph">
    <w:name w:val="x_msolistparagraph"/>
    <w:basedOn w:val="Standaard"/>
    <w:rsid w:val="00AD7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3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0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35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8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56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6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76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83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85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3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04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76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7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26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9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1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3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3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9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5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4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3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7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424032C9CD34194034DCDEF0D00B0" ma:contentTypeVersion="14" ma:contentTypeDescription="Een nieuw document maken." ma:contentTypeScope="" ma:versionID="29745b4c993cab3b41bd7ab923dcea54">
  <xsd:schema xmlns:xsd="http://www.w3.org/2001/XMLSchema" xmlns:xs="http://www.w3.org/2001/XMLSchema" xmlns:p="http://schemas.microsoft.com/office/2006/metadata/properties" xmlns:ns3="b6008bc7-55b4-4414-84ab-1edade647aab" xmlns:ns4="cc2c1b15-1e61-40f5-bd79-8154dfe7848a" targetNamespace="http://schemas.microsoft.com/office/2006/metadata/properties" ma:root="true" ma:fieldsID="5588ad0fd04575f0a47f45873b210c5e" ns3:_="" ns4:_="">
    <xsd:import namespace="b6008bc7-55b4-4414-84ab-1edade647aab"/>
    <xsd:import namespace="cc2c1b15-1e61-40f5-bd79-8154dfe78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8bc7-55b4-4414-84ab-1edade64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c1b15-1e61-40f5-bd79-8154dfe78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A49C9-693A-4976-B1CC-2F966AA8A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05EF0-8CBD-4C23-8EFD-F37F15CB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08bc7-55b4-4414-84ab-1edade647aab"/>
    <ds:schemaRef ds:uri="cc2c1b15-1e61-40f5-bd79-8154dfe78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EF054-1CB2-41B8-A170-8567BEFDE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</dc:creator>
  <cp:keywords/>
  <dc:description/>
  <cp:lastModifiedBy>Annechien Sloots</cp:lastModifiedBy>
  <cp:revision>2</cp:revision>
  <cp:lastPrinted>2021-11-01T19:01:00Z</cp:lastPrinted>
  <dcterms:created xsi:type="dcterms:W3CDTF">2022-04-21T09:41:00Z</dcterms:created>
  <dcterms:modified xsi:type="dcterms:W3CDTF">2022-04-21T09:41:00Z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0x010100877424032C9CD34194034DCDEF0D00B0</vt:lpwstr>
  </property>
</Properties>
</file>