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C2B48" w14:textId="1448C1C7" w:rsidR="0026747D" w:rsidRPr="00C6389D" w:rsidRDefault="0026747D" w:rsidP="00C6389D">
      <w:pPr>
        <w:rPr>
          <w:rFonts w:ascii="Calibri" w:hAnsi="Calibri" w:cs="Calibri"/>
        </w:rPr>
      </w:pPr>
      <w:bookmarkStart w:id="0" w:name="_Hlk107747551"/>
      <w:r w:rsidRPr="00C6389D">
        <w:rPr>
          <w:rFonts w:ascii="Calibri" w:hAnsi="Calibri" w:cs="Calibri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68ED869" wp14:editId="3D07BCB9">
            <wp:simplePos x="0" y="0"/>
            <wp:positionH relativeFrom="margin">
              <wp:posOffset>4163786</wp:posOffset>
            </wp:positionH>
            <wp:positionV relativeFrom="margin">
              <wp:posOffset>-481512</wp:posOffset>
            </wp:positionV>
            <wp:extent cx="2101850" cy="1179195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sisschool-de-krullevaar-M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89D">
        <w:rPr>
          <w:rFonts w:ascii="Calibri" w:hAnsi="Calibri" w:cs="Calibri"/>
        </w:rPr>
        <w:t xml:space="preserve">Notulen MR vergadering </w:t>
      </w:r>
      <w:r w:rsidR="002458DB" w:rsidRPr="00C6389D">
        <w:rPr>
          <w:rFonts w:ascii="Calibri" w:hAnsi="Calibri" w:cs="Calibri"/>
        </w:rPr>
        <w:t>5 april</w:t>
      </w:r>
      <w:r w:rsidR="00482638" w:rsidRPr="00C6389D">
        <w:rPr>
          <w:rFonts w:ascii="Calibri" w:hAnsi="Calibri" w:cs="Calibri"/>
        </w:rPr>
        <w:t xml:space="preserve"> </w:t>
      </w:r>
      <w:r w:rsidR="00EF07C7" w:rsidRPr="00C6389D">
        <w:rPr>
          <w:rFonts w:ascii="Calibri" w:hAnsi="Calibri" w:cs="Calibri"/>
        </w:rPr>
        <w:t>2022</w:t>
      </w:r>
    </w:p>
    <w:p w14:paraId="480A4D12" w14:textId="77777777" w:rsidR="00D1661A" w:rsidRPr="00C6389D" w:rsidRDefault="00D1661A" w:rsidP="00C6389D">
      <w:pPr>
        <w:rPr>
          <w:rFonts w:ascii="Calibri" w:hAnsi="Calibri" w:cs="Calibri"/>
        </w:rPr>
      </w:pPr>
    </w:p>
    <w:p w14:paraId="5B7E9729" w14:textId="343974DF" w:rsidR="00D1661A" w:rsidRPr="00C6389D" w:rsidRDefault="00D805C2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A</w:t>
      </w:r>
      <w:r w:rsidR="00D1661A" w:rsidRPr="00C6389D">
        <w:rPr>
          <w:rFonts w:ascii="Calibri" w:hAnsi="Calibri" w:cs="Calibri"/>
        </w:rPr>
        <w:t>anwezig</w:t>
      </w:r>
      <w:r w:rsidRPr="00C6389D">
        <w:rPr>
          <w:rFonts w:ascii="Calibri" w:hAnsi="Calibri" w:cs="Calibri"/>
        </w:rPr>
        <w:t>:</w:t>
      </w:r>
    </w:p>
    <w:p w14:paraId="7A80474D" w14:textId="5A4E989C" w:rsidR="00482638" w:rsidRPr="00C6389D" w:rsidRDefault="002458DB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Simone</w:t>
      </w:r>
      <w:r w:rsidR="00482638" w:rsidRPr="00C6389D">
        <w:rPr>
          <w:rFonts w:ascii="Calibri" w:hAnsi="Calibri" w:cs="Calibri"/>
        </w:rPr>
        <w:t xml:space="preserve"> (voorzitter), Lonneke, Berber</w:t>
      </w:r>
      <w:r w:rsidRPr="00C6389D">
        <w:rPr>
          <w:rFonts w:ascii="Calibri" w:hAnsi="Calibri" w:cs="Calibri"/>
        </w:rPr>
        <w:t xml:space="preserve"> (notulist)</w:t>
      </w:r>
      <w:r w:rsidR="00482638" w:rsidRPr="00C6389D">
        <w:rPr>
          <w:rFonts w:ascii="Calibri" w:hAnsi="Calibri" w:cs="Calibri"/>
        </w:rPr>
        <w:t>, Nienke</w:t>
      </w:r>
      <w:r w:rsidRPr="00C6389D">
        <w:rPr>
          <w:rFonts w:ascii="Calibri" w:hAnsi="Calibri" w:cs="Calibri"/>
        </w:rPr>
        <w:t>, Claudia</w:t>
      </w:r>
      <w:r w:rsidR="00482638" w:rsidRPr="00C6389D">
        <w:rPr>
          <w:rFonts w:ascii="Calibri" w:hAnsi="Calibri" w:cs="Calibri"/>
        </w:rPr>
        <w:t>.</w:t>
      </w:r>
    </w:p>
    <w:p w14:paraId="73297644" w14:textId="406D8F3C" w:rsidR="00482638" w:rsidRPr="00C6389D" w:rsidRDefault="00482638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Afwezig:</w:t>
      </w:r>
      <w:r w:rsidR="00984145" w:rsidRPr="00C6389D">
        <w:rPr>
          <w:rFonts w:ascii="Calibri" w:hAnsi="Calibri" w:cs="Calibri"/>
        </w:rPr>
        <w:t xml:space="preserve"> </w:t>
      </w:r>
      <w:proofErr w:type="spellStart"/>
      <w:r w:rsidR="002458DB" w:rsidRPr="00C6389D">
        <w:rPr>
          <w:rFonts w:ascii="Calibri" w:hAnsi="Calibri" w:cs="Calibri"/>
        </w:rPr>
        <w:t>Annechien</w:t>
      </w:r>
      <w:proofErr w:type="spellEnd"/>
    </w:p>
    <w:p w14:paraId="3B3648D0" w14:textId="2C942DED" w:rsidR="00482638" w:rsidRPr="00C6389D" w:rsidRDefault="00482638" w:rsidP="00C6389D">
      <w:pPr>
        <w:rPr>
          <w:rFonts w:ascii="Calibri" w:hAnsi="Calibri" w:cs="Calibri"/>
        </w:rPr>
      </w:pPr>
    </w:p>
    <w:p w14:paraId="1634D885" w14:textId="77777777" w:rsidR="00B21E9C" w:rsidRPr="00C6389D" w:rsidRDefault="00B21E9C" w:rsidP="00C6389D">
      <w:pPr>
        <w:rPr>
          <w:rFonts w:ascii="Calibri" w:hAnsi="Calibri" w:cs="Calibri"/>
        </w:rPr>
      </w:pPr>
    </w:p>
    <w:p w14:paraId="74A0FA93" w14:textId="77777777" w:rsidR="00605536" w:rsidRPr="00C6389D" w:rsidRDefault="001E3333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  </w:t>
      </w:r>
    </w:p>
    <w:p w14:paraId="40D7826F" w14:textId="77777777" w:rsidR="0004211D" w:rsidRPr="00C6389D" w:rsidRDefault="00907DE8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1.</w:t>
      </w:r>
      <w:r w:rsidR="0004211D" w:rsidRPr="00C6389D">
        <w:rPr>
          <w:rFonts w:ascii="Calibri" w:hAnsi="Calibri" w:cs="Calibri"/>
        </w:rPr>
        <w:t>Opening.</w:t>
      </w:r>
    </w:p>
    <w:p w14:paraId="561E0ED6" w14:textId="77777777" w:rsidR="0004211D" w:rsidRPr="00C6389D" w:rsidRDefault="0004211D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Iedereen wordt welkom geheten door Simone.</w:t>
      </w:r>
    </w:p>
    <w:p w14:paraId="1A45A664" w14:textId="77777777" w:rsidR="0004211D" w:rsidRPr="00C6389D" w:rsidRDefault="0004211D" w:rsidP="00C6389D">
      <w:pPr>
        <w:rPr>
          <w:rFonts w:ascii="Calibri" w:eastAsia="Times New Roman" w:hAnsi="Calibri" w:cs="Calibri"/>
          <w:color w:val="242424"/>
          <w:shd w:val="clear" w:color="auto" w:fill="F0F2F4"/>
          <w:lang w:eastAsia="nl-NL"/>
        </w:rPr>
      </w:pPr>
    </w:p>
    <w:p w14:paraId="7917FAFC" w14:textId="77777777" w:rsidR="0004211D" w:rsidRPr="00C6389D" w:rsidRDefault="0004211D" w:rsidP="00C6389D">
      <w:pPr>
        <w:rPr>
          <w:rFonts w:ascii="Calibri" w:eastAsia="Times New Roman" w:hAnsi="Calibri" w:cs="Calibri"/>
          <w:color w:val="242424"/>
          <w:shd w:val="clear" w:color="auto" w:fill="F0F2F4"/>
          <w:lang w:eastAsia="nl-NL"/>
        </w:rPr>
      </w:pPr>
    </w:p>
    <w:p w14:paraId="2FEEECEF" w14:textId="2BF3A5D7" w:rsidR="0004211D" w:rsidRPr="00C6389D" w:rsidRDefault="0004211D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2.</w:t>
      </w:r>
      <w:r w:rsidR="004427D1" w:rsidRPr="00C6389D">
        <w:rPr>
          <w:rFonts w:ascii="Calibri" w:hAnsi="Calibri" w:cs="Calibri"/>
        </w:rPr>
        <w:t>Notulen</w:t>
      </w:r>
    </w:p>
    <w:p w14:paraId="29702CDF" w14:textId="77777777" w:rsidR="004427D1" w:rsidRPr="00C6389D" w:rsidRDefault="004427D1" w:rsidP="00C6389D">
      <w:pPr>
        <w:rPr>
          <w:rFonts w:ascii="Calibri" w:hAnsi="Calibri" w:cs="Calibri"/>
        </w:rPr>
      </w:pPr>
    </w:p>
    <w:p w14:paraId="6C0E371C" w14:textId="38B4423A" w:rsidR="00F278F2" w:rsidRPr="00C6389D" w:rsidRDefault="00F278F2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Voorstel Simone</w:t>
      </w:r>
      <w:r w:rsidR="007208EA" w:rsidRPr="00C6389D">
        <w:rPr>
          <w:rFonts w:ascii="Calibri" w:hAnsi="Calibri" w:cs="Calibri"/>
        </w:rPr>
        <w:t>:</w:t>
      </w:r>
    </w:p>
    <w:p w14:paraId="6021CEB9" w14:textId="5F4CEBD5" w:rsidR="004427D1" w:rsidRPr="00C6389D" w:rsidRDefault="00FA6C6B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Lonneke </w:t>
      </w:r>
      <w:r w:rsidR="004427D1" w:rsidRPr="00C6389D">
        <w:rPr>
          <w:rFonts w:ascii="Calibri" w:hAnsi="Calibri" w:cs="Calibri"/>
        </w:rPr>
        <w:t xml:space="preserve">notuleert </w:t>
      </w:r>
      <w:r w:rsidR="00F325A9" w:rsidRPr="00C6389D">
        <w:rPr>
          <w:rFonts w:ascii="Calibri" w:hAnsi="Calibri" w:cs="Calibri"/>
        </w:rPr>
        <w:t>9 mei</w:t>
      </w:r>
    </w:p>
    <w:p w14:paraId="0CFB2D39" w14:textId="7EF07192" w:rsidR="00F325A9" w:rsidRPr="00C6389D" w:rsidRDefault="00FA6C6B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Nieuwe leerkracht</w:t>
      </w:r>
      <w:r w:rsidR="00F325A9" w:rsidRPr="00C6389D">
        <w:rPr>
          <w:rFonts w:ascii="Calibri" w:hAnsi="Calibri" w:cs="Calibri"/>
        </w:rPr>
        <w:t xml:space="preserve"> notuleer</w:t>
      </w:r>
      <w:r w:rsidRPr="00C6389D">
        <w:rPr>
          <w:rFonts w:ascii="Calibri" w:hAnsi="Calibri" w:cs="Calibri"/>
        </w:rPr>
        <w:t>t</w:t>
      </w:r>
      <w:r w:rsidR="00F325A9" w:rsidRPr="00C6389D">
        <w:rPr>
          <w:rFonts w:ascii="Calibri" w:hAnsi="Calibri" w:cs="Calibri"/>
        </w:rPr>
        <w:t xml:space="preserve"> </w:t>
      </w:r>
      <w:r w:rsidR="000B52C7" w:rsidRPr="00C6389D">
        <w:rPr>
          <w:rFonts w:ascii="Calibri" w:hAnsi="Calibri" w:cs="Calibri"/>
        </w:rPr>
        <w:t>14 juni</w:t>
      </w:r>
    </w:p>
    <w:p w14:paraId="49D5E20F" w14:textId="77777777" w:rsidR="000B52C7" w:rsidRPr="00C6389D" w:rsidRDefault="000B52C7" w:rsidP="00C6389D">
      <w:pPr>
        <w:rPr>
          <w:rFonts w:ascii="Calibri" w:hAnsi="Calibri" w:cs="Calibri"/>
        </w:rPr>
      </w:pPr>
    </w:p>
    <w:p w14:paraId="2A71A24F" w14:textId="2AE79940" w:rsidR="000B52C7" w:rsidRPr="00C6389D" w:rsidRDefault="0099271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Notulen vorige keer:</w:t>
      </w:r>
    </w:p>
    <w:p w14:paraId="170EF175" w14:textId="085433BB" w:rsidR="0099271F" w:rsidRPr="00C6389D" w:rsidRDefault="006E4326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Na overleg besluiten we om de actiepunten dik gedrukt te notuleren</w:t>
      </w:r>
      <w:r w:rsidR="009F65CF" w:rsidRPr="00C6389D">
        <w:rPr>
          <w:rFonts w:ascii="Calibri" w:hAnsi="Calibri" w:cs="Calibri"/>
        </w:rPr>
        <w:t xml:space="preserve"> en niet ook nog een actielijst toe te voegen.</w:t>
      </w:r>
    </w:p>
    <w:p w14:paraId="765CC062" w14:textId="132E73C2" w:rsidR="006E4326" w:rsidRPr="00C6389D" w:rsidRDefault="007E7C70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De</w:t>
      </w:r>
      <w:r w:rsidR="00FF4136" w:rsidRPr="00C6389D">
        <w:rPr>
          <w:rFonts w:ascii="Calibri" w:hAnsi="Calibri" w:cs="Calibri"/>
        </w:rPr>
        <w:t xml:space="preserve"> besluitenlijst hoort er wel in.</w:t>
      </w:r>
      <w:r w:rsidR="00CD2696" w:rsidRPr="00C6389D">
        <w:rPr>
          <w:rFonts w:ascii="Calibri" w:hAnsi="Calibri" w:cs="Calibri"/>
        </w:rPr>
        <w:t xml:space="preserve"> Nadat de notulen rondgestuurd zijn, krijgen de leden twee weken de tijd om te reageren.</w:t>
      </w:r>
    </w:p>
    <w:p w14:paraId="08398B58" w14:textId="2FF8D054" w:rsidR="00E30375" w:rsidRPr="00C6389D" w:rsidRDefault="00E30375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De definitieve notulen gaan naar </w:t>
      </w:r>
      <w:r w:rsidR="002963EE" w:rsidRPr="00C6389D">
        <w:rPr>
          <w:rFonts w:ascii="Calibri" w:hAnsi="Calibri" w:cs="Calibri"/>
        </w:rPr>
        <w:t xml:space="preserve">Mascha. </w:t>
      </w:r>
      <w:r w:rsidR="00CD7714" w:rsidRPr="00C6389D">
        <w:rPr>
          <w:rFonts w:ascii="Calibri" w:hAnsi="Calibri" w:cs="Calibri"/>
        </w:rPr>
        <w:t xml:space="preserve">De notulist zorgt hiervoor. </w:t>
      </w:r>
      <w:r w:rsidR="00C90B90" w:rsidRPr="00C6389D">
        <w:rPr>
          <w:rFonts w:ascii="Calibri" w:hAnsi="Calibri" w:cs="Calibri"/>
        </w:rPr>
        <w:t>Nienke deelt het mailadres van Mas</w:t>
      </w:r>
      <w:r w:rsidR="003F4CC2" w:rsidRPr="00C6389D">
        <w:rPr>
          <w:rFonts w:ascii="Calibri" w:hAnsi="Calibri" w:cs="Calibri"/>
        </w:rPr>
        <w:t>c</w:t>
      </w:r>
      <w:r w:rsidR="00C90B90" w:rsidRPr="00C6389D">
        <w:rPr>
          <w:rFonts w:ascii="Calibri" w:hAnsi="Calibri" w:cs="Calibri"/>
        </w:rPr>
        <w:t xml:space="preserve">ha </w:t>
      </w:r>
      <w:r w:rsidR="00DE26B6" w:rsidRPr="00C6389D">
        <w:rPr>
          <w:rFonts w:ascii="Calibri" w:hAnsi="Calibri" w:cs="Calibri"/>
        </w:rPr>
        <w:t>met de MR</w:t>
      </w:r>
      <w:r w:rsidR="00B65E0E" w:rsidRPr="00C6389D">
        <w:rPr>
          <w:rFonts w:ascii="Calibri" w:hAnsi="Calibri" w:cs="Calibri"/>
        </w:rPr>
        <w:t>. Nienke past de notulen van 22/1 aan</w:t>
      </w:r>
      <w:r w:rsidR="00BA2E8E" w:rsidRPr="00C6389D">
        <w:rPr>
          <w:rFonts w:ascii="Calibri" w:hAnsi="Calibri" w:cs="Calibri"/>
        </w:rPr>
        <w:t xml:space="preserve"> met bovenstaande input en</w:t>
      </w:r>
      <w:r w:rsidR="006713D8" w:rsidRPr="00C6389D">
        <w:rPr>
          <w:rFonts w:ascii="Calibri" w:hAnsi="Calibri" w:cs="Calibri"/>
        </w:rPr>
        <w:t xml:space="preserve"> stuurt ze dan aan Mascha.</w:t>
      </w:r>
      <w:r w:rsidR="00B23058" w:rsidRPr="00C6389D">
        <w:rPr>
          <w:rFonts w:ascii="Calibri" w:hAnsi="Calibri" w:cs="Calibri"/>
        </w:rPr>
        <w:t xml:space="preserve"> (actie Nienke)</w:t>
      </w:r>
    </w:p>
    <w:p w14:paraId="7F45EB65" w14:textId="77777777" w:rsidR="0093579B" w:rsidRPr="00C6389D" w:rsidRDefault="0093579B" w:rsidP="00C6389D">
      <w:pPr>
        <w:rPr>
          <w:rFonts w:ascii="Calibri" w:hAnsi="Calibri" w:cs="Calibri"/>
        </w:rPr>
      </w:pPr>
    </w:p>
    <w:p w14:paraId="62AC0871" w14:textId="01E82A26" w:rsidR="00B64F44" w:rsidRPr="00C6389D" w:rsidRDefault="007C69CB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Openstaande </w:t>
      </w:r>
      <w:r w:rsidR="007C52F6" w:rsidRPr="00C6389D">
        <w:rPr>
          <w:rFonts w:ascii="Calibri" w:hAnsi="Calibri" w:cs="Calibri"/>
        </w:rPr>
        <w:t>a</w:t>
      </w:r>
      <w:r w:rsidR="00287A3A" w:rsidRPr="00C6389D">
        <w:rPr>
          <w:rFonts w:ascii="Calibri" w:hAnsi="Calibri" w:cs="Calibri"/>
        </w:rPr>
        <w:t>ctiepunten</w:t>
      </w:r>
    </w:p>
    <w:p w14:paraId="4886D6EA" w14:textId="77777777" w:rsidR="00287A3A" w:rsidRPr="00C6389D" w:rsidRDefault="00287A3A" w:rsidP="00C6389D">
      <w:pPr>
        <w:rPr>
          <w:rFonts w:ascii="Calibri" w:hAnsi="Calibri" w:cs="Calibri"/>
        </w:rPr>
      </w:pPr>
    </w:p>
    <w:p w14:paraId="01A18DE9" w14:textId="6BBCBDC6" w:rsidR="0093579B" w:rsidRPr="00C6389D" w:rsidRDefault="00A3459E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a.</w:t>
      </w:r>
      <w:r w:rsidR="00C7306F" w:rsidRPr="00C6389D">
        <w:rPr>
          <w:rFonts w:ascii="Calibri" w:hAnsi="Calibri" w:cs="Calibri"/>
        </w:rPr>
        <w:t xml:space="preserve"> </w:t>
      </w:r>
      <w:r w:rsidR="00AB2143" w:rsidRPr="00C6389D">
        <w:rPr>
          <w:rFonts w:ascii="Calibri" w:hAnsi="Calibri" w:cs="Calibri"/>
        </w:rPr>
        <w:t>Pleinregels</w:t>
      </w:r>
      <w:r w:rsidR="0093579B" w:rsidRPr="00C6389D">
        <w:rPr>
          <w:rFonts w:ascii="Calibri" w:hAnsi="Calibri" w:cs="Calibri"/>
        </w:rPr>
        <w:t xml:space="preserve"> staan op de website</w:t>
      </w:r>
    </w:p>
    <w:p w14:paraId="63CFF207" w14:textId="2A41A8E1" w:rsidR="0005543D" w:rsidRPr="00C6389D" w:rsidRDefault="00A3459E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b.</w:t>
      </w:r>
      <w:r w:rsidR="00C7306F" w:rsidRPr="00C6389D">
        <w:rPr>
          <w:rFonts w:ascii="Calibri" w:hAnsi="Calibri" w:cs="Calibri"/>
        </w:rPr>
        <w:t xml:space="preserve"> </w:t>
      </w:r>
      <w:r w:rsidR="00AB2143" w:rsidRPr="00C6389D">
        <w:rPr>
          <w:rFonts w:ascii="Calibri" w:hAnsi="Calibri" w:cs="Calibri"/>
        </w:rPr>
        <w:t>Foto</w:t>
      </w:r>
      <w:r w:rsidR="0059538E" w:rsidRPr="00C6389D">
        <w:rPr>
          <w:rFonts w:ascii="Calibri" w:hAnsi="Calibri" w:cs="Calibri"/>
        </w:rPr>
        <w:t xml:space="preserve"> MR</w:t>
      </w:r>
      <w:r w:rsidR="00DF6B55" w:rsidRPr="00C6389D">
        <w:rPr>
          <w:rFonts w:ascii="Calibri" w:hAnsi="Calibri" w:cs="Calibri"/>
        </w:rPr>
        <w:t xml:space="preserve"> op website: zodra </w:t>
      </w:r>
      <w:r w:rsidR="00195C41" w:rsidRPr="00C6389D">
        <w:rPr>
          <w:rFonts w:ascii="Calibri" w:hAnsi="Calibri" w:cs="Calibri"/>
        </w:rPr>
        <w:t>de MR compleet is</w:t>
      </w:r>
      <w:r w:rsidR="00D16CBC" w:rsidRPr="00C6389D">
        <w:rPr>
          <w:rFonts w:ascii="Calibri" w:hAnsi="Calibri" w:cs="Calibri"/>
        </w:rPr>
        <w:t xml:space="preserve">, </w:t>
      </w:r>
      <w:r w:rsidR="00DF6B55" w:rsidRPr="00C6389D">
        <w:rPr>
          <w:rFonts w:ascii="Calibri" w:hAnsi="Calibri" w:cs="Calibri"/>
        </w:rPr>
        <w:t>word</w:t>
      </w:r>
      <w:r w:rsidR="00A635CF" w:rsidRPr="00C6389D">
        <w:rPr>
          <w:rFonts w:ascii="Calibri" w:hAnsi="Calibri" w:cs="Calibri"/>
        </w:rPr>
        <w:t xml:space="preserve">t er een foto gemaakt en </w:t>
      </w:r>
      <w:r w:rsidRPr="00C6389D">
        <w:rPr>
          <w:rFonts w:ascii="Calibri" w:hAnsi="Calibri" w:cs="Calibri"/>
        </w:rPr>
        <w:t xml:space="preserve">   </w:t>
      </w:r>
      <w:r w:rsidR="00A635CF" w:rsidRPr="00C6389D">
        <w:rPr>
          <w:rFonts w:ascii="Calibri" w:hAnsi="Calibri" w:cs="Calibri"/>
        </w:rPr>
        <w:t>geplaatst op de website</w:t>
      </w:r>
      <w:r w:rsidR="0005543D" w:rsidRPr="00C6389D">
        <w:rPr>
          <w:rFonts w:ascii="Calibri" w:hAnsi="Calibri" w:cs="Calibri"/>
        </w:rPr>
        <w:t>.</w:t>
      </w:r>
      <w:r w:rsidR="0069411F" w:rsidRPr="00C6389D">
        <w:rPr>
          <w:rFonts w:ascii="Calibri" w:hAnsi="Calibri" w:cs="Calibri"/>
        </w:rPr>
        <w:t xml:space="preserve"> </w:t>
      </w:r>
      <w:r w:rsidR="00E85AB0" w:rsidRPr="00C6389D">
        <w:rPr>
          <w:rFonts w:ascii="Calibri" w:hAnsi="Calibri" w:cs="Calibri"/>
        </w:rPr>
        <w:t>(</w:t>
      </w:r>
      <w:r w:rsidR="003F2D86" w:rsidRPr="00C6389D">
        <w:rPr>
          <w:rFonts w:ascii="Calibri" w:hAnsi="Calibri" w:cs="Calibri"/>
        </w:rPr>
        <w:t>nieuwe leerkracht wordt uitgenodigd voor de volgende vergadering)</w:t>
      </w:r>
    </w:p>
    <w:p w14:paraId="734079FE" w14:textId="33744C78" w:rsidR="0005543D" w:rsidRPr="00C6389D" w:rsidRDefault="0005543D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Op de website wordt </w:t>
      </w:r>
      <w:r w:rsidR="006109CA" w:rsidRPr="00C6389D">
        <w:rPr>
          <w:rFonts w:ascii="Calibri" w:hAnsi="Calibri" w:cs="Calibri"/>
        </w:rPr>
        <w:t xml:space="preserve">Lonneke voorgesteld als nieuw MR lid: </w:t>
      </w:r>
      <w:r w:rsidR="00C34D78" w:rsidRPr="00C6389D">
        <w:rPr>
          <w:rFonts w:ascii="Calibri" w:hAnsi="Calibri" w:cs="Calibri"/>
        </w:rPr>
        <w:t xml:space="preserve">actie </w:t>
      </w:r>
      <w:r w:rsidR="00AE354A" w:rsidRPr="00C6389D">
        <w:rPr>
          <w:rFonts w:ascii="Calibri" w:hAnsi="Calibri" w:cs="Calibri"/>
        </w:rPr>
        <w:t>Claudia</w:t>
      </w:r>
      <w:r w:rsidR="00FB1575" w:rsidRPr="00C6389D">
        <w:rPr>
          <w:rFonts w:ascii="Calibri" w:hAnsi="Calibri" w:cs="Calibri"/>
        </w:rPr>
        <w:t>.</w:t>
      </w:r>
    </w:p>
    <w:p w14:paraId="4E173799" w14:textId="77777777" w:rsidR="00C7306F" w:rsidRPr="00C6389D" w:rsidRDefault="00C7306F" w:rsidP="00C6389D">
      <w:pPr>
        <w:rPr>
          <w:rFonts w:ascii="Calibri" w:hAnsi="Calibri" w:cs="Calibri"/>
        </w:rPr>
      </w:pPr>
    </w:p>
    <w:p w14:paraId="1952815D" w14:textId="103453FF" w:rsidR="00E968E4" w:rsidRPr="00C6389D" w:rsidRDefault="00BE35F2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c.</w:t>
      </w:r>
      <w:r w:rsidR="00C7306F" w:rsidRPr="00C6389D">
        <w:rPr>
          <w:rFonts w:ascii="Calibri" w:hAnsi="Calibri" w:cs="Calibri"/>
        </w:rPr>
        <w:t xml:space="preserve"> N</w:t>
      </w:r>
      <w:r w:rsidR="002E6093" w:rsidRPr="00C6389D">
        <w:rPr>
          <w:rFonts w:ascii="Calibri" w:hAnsi="Calibri" w:cs="Calibri"/>
        </w:rPr>
        <w:t>otulen okt en dec staan op de website</w:t>
      </w:r>
    </w:p>
    <w:p w14:paraId="4ED9A165" w14:textId="77777777" w:rsidR="00C7306F" w:rsidRPr="00C6389D" w:rsidRDefault="00C7306F" w:rsidP="00C6389D">
      <w:pPr>
        <w:rPr>
          <w:rFonts w:ascii="Calibri" w:hAnsi="Calibri" w:cs="Calibri"/>
        </w:rPr>
      </w:pPr>
    </w:p>
    <w:p w14:paraId="72AC93FE" w14:textId="43489D32" w:rsidR="00E968E4" w:rsidRPr="00C6389D" w:rsidRDefault="000C2331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Opening unit groep 6 en 7:</w:t>
      </w:r>
    </w:p>
    <w:p w14:paraId="48F7D286" w14:textId="7B816F76" w:rsidR="008E2308" w:rsidRPr="00C6389D" w:rsidRDefault="0043065E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Er is een v</w:t>
      </w:r>
      <w:r w:rsidR="000C2331" w:rsidRPr="00C6389D">
        <w:rPr>
          <w:rFonts w:ascii="Calibri" w:hAnsi="Calibri" w:cs="Calibri"/>
        </w:rPr>
        <w:t xml:space="preserve">ragenlijst </w:t>
      </w:r>
      <w:r w:rsidR="00B31F0F" w:rsidRPr="00C6389D">
        <w:rPr>
          <w:rFonts w:ascii="Calibri" w:hAnsi="Calibri" w:cs="Calibri"/>
        </w:rPr>
        <w:t>naar leerkrachten</w:t>
      </w:r>
      <w:r w:rsidR="00203423" w:rsidRPr="00C6389D">
        <w:rPr>
          <w:rFonts w:ascii="Calibri" w:hAnsi="Calibri" w:cs="Calibri"/>
        </w:rPr>
        <w:t xml:space="preserve"> en leerlingen</w:t>
      </w:r>
      <w:r w:rsidR="00B31F0F" w:rsidRPr="00C6389D">
        <w:rPr>
          <w:rFonts w:ascii="Calibri" w:hAnsi="Calibri" w:cs="Calibri"/>
        </w:rPr>
        <w:t xml:space="preserve"> gegaan:</w:t>
      </w:r>
      <w:r w:rsidR="008E2308" w:rsidRPr="00C6389D">
        <w:rPr>
          <w:rFonts w:ascii="Calibri" w:hAnsi="Calibri" w:cs="Calibri"/>
        </w:rPr>
        <w:t xml:space="preserve"> </w:t>
      </w:r>
      <w:r w:rsidR="00D70167" w:rsidRPr="00C6389D">
        <w:rPr>
          <w:rFonts w:ascii="Calibri" w:hAnsi="Calibri" w:cs="Calibri"/>
        </w:rPr>
        <w:t>D</w:t>
      </w:r>
      <w:r w:rsidR="008E2308" w:rsidRPr="00C6389D">
        <w:rPr>
          <w:rFonts w:ascii="Calibri" w:hAnsi="Calibri" w:cs="Calibri"/>
        </w:rPr>
        <w:t>e leerkrachten waren licht positief bij de start.</w:t>
      </w:r>
      <w:r w:rsidR="00055745" w:rsidRPr="00C6389D">
        <w:rPr>
          <w:rFonts w:ascii="Calibri" w:hAnsi="Calibri" w:cs="Calibri"/>
        </w:rPr>
        <w:t xml:space="preserve"> L</w:t>
      </w:r>
      <w:r w:rsidR="008E2308" w:rsidRPr="00C6389D">
        <w:rPr>
          <w:rFonts w:ascii="Calibri" w:hAnsi="Calibri" w:cs="Calibri"/>
        </w:rPr>
        <w:t>eerlingen waren heel positief</w:t>
      </w:r>
      <w:r w:rsidR="00203423" w:rsidRPr="00C6389D">
        <w:rPr>
          <w:rFonts w:ascii="Calibri" w:hAnsi="Calibri" w:cs="Calibri"/>
        </w:rPr>
        <w:t xml:space="preserve">. </w:t>
      </w:r>
    </w:p>
    <w:p w14:paraId="3ED09714" w14:textId="7F672864" w:rsidR="00F46F27" w:rsidRPr="00C6389D" w:rsidRDefault="00563FEC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Sommige leerlingen dachten wel dat het wat onrustiger zou worden.</w:t>
      </w:r>
      <w:r w:rsidR="00F073B1" w:rsidRPr="00C6389D">
        <w:rPr>
          <w:rFonts w:ascii="Calibri" w:hAnsi="Calibri" w:cs="Calibri"/>
        </w:rPr>
        <w:t xml:space="preserve"> </w:t>
      </w:r>
      <w:r w:rsidR="00D70167" w:rsidRPr="00C6389D">
        <w:rPr>
          <w:rFonts w:ascii="Calibri" w:hAnsi="Calibri" w:cs="Calibri"/>
        </w:rPr>
        <w:t>Ze</w:t>
      </w:r>
      <w:r w:rsidR="00BC308A" w:rsidRPr="00C6389D">
        <w:rPr>
          <w:rFonts w:ascii="Calibri" w:hAnsi="Calibri" w:cs="Calibri"/>
        </w:rPr>
        <w:t xml:space="preserve"> vonden het spannend </w:t>
      </w:r>
      <w:r w:rsidR="00B96A9A" w:rsidRPr="00C6389D">
        <w:rPr>
          <w:rFonts w:ascii="Calibri" w:hAnsi="Calibri" w:cs="Calibri"/>
        </w:rPr>
        <w:t>om weer nieuwe vriendschappen te sluiten</w:t>
      </w:r>
      <w:r w:rsidR="00D70167" w:rsidRPr="00C6389D">
        <w:rPr>
          <w:rFonts w:ascii="Calibri" w:hAnsi="Calibri" w:cs="Calibri"/>
        </w:rPr>
        <w:t>, en om een goed plekje te vinden in de klas.</w:t>
      </w:r>
    </w:p>
    <w:p w14:paraId="61F32642" w14:textId="0265E862" w:rsidR="003F0408" w:rsidRPr="00C6389D" w:rsidRDefault="003F0408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Extra bijvangst van</w:t>
      </w:r>
      <w:r w:rsidR="00671264" w:rsidRPr="00C6389D">
        <w:rPr>
          <w:rFonts w:ascii="Calibri" w:hAnsi="Calibri" w:cs="Calibri"/>
        </w:rPr>
        <w:t xml:space="preserve"> de vragenlijst is:</w:t>
      </w:r>
    </w:p>
    <w:p w14:paraId="259E6743" w14:textId="77777777" w:rsidR="00604860" w:rsidRPr="00C6389D" w:rsidRDefault="00FD6451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-</w:t>
      </w:r>
      <w:r w:rsidR="00563FEC" w:rsidRPr="00C6389D">
        <w:rPr>
          <w:rFonts w:ascii="Calibri" w:hAnsi="Calibri" w:cs="Calibri"/>
        </w:rPr>
        <w:t>Ten aanzien van het rekenonderwijs</w:t>
      </w:r>
      <w:r w:rsidR="00B028A0" w:rsidRPr="00C6389D">
        <w:rPr>
          <w:rFonts w:ascii="Calibri" w:hAnsi="Calibri" w:cs="Calibri"/>
        </w:rPr>
        <w:t>:</w:t>
      </w:r>
      <w:r w:rsidR="00FE3579" w:rsidRPr="00C6389D">
        <w:rPr>
          <w:rFonts w:ascii="Calibri" w:hAnsi="Calibri" w:cs="Calibri"/>
        </w:rPr>
        <w:t xml:space="preserve"> </w:t>
      </w:r>
      <w:r w:rsidR="001F7B58" w:rsidRPr="00C6389D">
        <w:rPr>
          <w:rFonts w:ascii="Calibri" w:hAnsi="Calibri" w:cs="Calibri"/>
        </w:rPr>
        <w:t xml:space="preserve">leerlingen hebben er zin in en verwachten </w:t>
      </w:r>
      <w:r w:rsidR="008F7EA7" w:rsidRPr="00C6389D">
        <w:rPr>
          <w:rFonts w:ascii="Calibri" w:hAnsi="Calibri" w:cs="Calibri"/>
        </w:rPr>
        <w:t>er</w:t>
      </w:r>
    </w:p>
    <w:p w14:paraId="270A9E98" w14:textId="4F6D0D27" w:rsidR="00563FEC" w:rsidRPr="00C6389D" w:rsidRDefault="008F7EA7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goede</w:t>
      </w:r>
      <w:r w:rsidR="001F7B58" w:rsidRPr="00C6389D">
        <w:rPr>
          <w:rFonts w:ascii="Calibri" w:hAnsi="Calibri" w:cs="Calibri"/>
        </w:rPr>
        <w:t xml:space="preserve"> instructies bij</w:t>
      </w:r>
      <w:r w:rsidR="001E0EC5" w:rsidRPr="00C6389D">
        <w:rPr>
          <w:rFonts w:ascii="Calibri" w:hAnsi="Calibri" w:cs="Calibri"/>
        </w:rPr>
        <w:t>.</w:t>
      </w:r>
    </w:p>
    <w:p w14:paraId="51C4C44F" w14:textId="5B98E247" w:rsidR="00B028A0" w:rsidRPr="00C6389D" w:rsidRDefault="00FD6451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-</w:t>
      </w:r>
      <w:r w:rsidR="00B028A0" w:rsidRPr="00C6389D">
        <w:rPr>
          <w:rFonts w:ascii="Calibri" w:hAnsi="Calibri" w:cs="Calibri"/>
        </w:rPr>
        <w:t>Ten aanzien van het lezen:</w:t>
      </w:r>
      <w:r w:rsidR="001F7B58" w:rsidRPr="00C6389D">
        <w:rPr>
          <w:rFonts w:ascii="Calibri" w:hAnsi="Calibri" w:cs="Calibri"/>
        </w:rPr>
        <w:t xml:space="preserve"> </w:t>
      </w:r>
      <w:r w:rsidR="008E7B7F" w:rsidRPr="00C6389D">
        <w:rPr>
          <w:rFonts w:ascii="Calibri" w:hAnsi="Calibri" w:cs="Calibri"/>
        </w:rPr>
        <w:t>sommige leerlingen</w:t>
      </w:r>
      <w:r w:rsidR="001F7B58" w:rsidRPr="00C6389D">
        <w:rPr>
          <w:rFonts w:ascii="Calibri" w:hAnsi="Calibri" w:cs="Calibri"/>
        </w:rPr>
        <w:t xml:space="preserve"> denk</w:t>
      </w:r>
      <w:r w:rsidR="008E7B7F" w:rsidRPr="00C6389D">
        <w:rPr>
          <w:rFonts w:ascii="Calibri" w:hAnsi="Calibri" w:cs="Calibri"/>
        </w:rPr>
        <w:t>en</w:t>
      </w:r>
      <w:r w:rsidR="001F7B58" w:rsidRPr="00C6389D">
        <w:rPr>
          <w:rFonts w:ascii="Calibri" w:hAnsi="Calibri" w:cs="Calibri"/>
        </w:rPr>
        <w:t xml:space="preserve"> dat het saai wordt</w:t>
      </w:r>
      <w:r w:rsidR="008E7B7F" w:rsidRPr="00C6389D">
        <w:rPr>
          <w:rFonts w:ascii="Calibri" w:hAnsi="Calibri" w:cs="Calibri"/>
        </w:rPr>
        <w:t>.</w:t>
      </w:r>
    </w:p>
    <w:p w14:paraId="4AF841C2" w14:textId="77777777" w:rsidR="001E0EC5" w:rsidRPr="00C6389D" w:rsidRDefault="001E0EC5" w:rsidP="00C6389D">
      <w:pPr>
        <w:rPr>
          <w:rFonts w:ascii="Calibri" w:hAnsi="Calibri" w:cs="Calibri"/>
        </w:rPr>
      </w:pPr>
    </w:p>
    <w:p w14:paraId="53F0B4DE" w14:textId="0F29CEBA" w:rsidR="001E0EC5" w:rsidRPr="00C6389D" w:rsidRDefault="001E0EC5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lastRenderedPageBreak/>
        <w:t>Op dit moment zijn er positieve geluiden van de leerkrachten</w:t>
      </w:r>
      <w:r w:rsidR="003D2DAC" w:rsidRPr="00C6389D">
        <w:rPr>
          <w:rFonts w:ascii="Calibri" w:hAnsi="Calibri" w:cs="Calibri"/>
        </w:rPr>
        <w:t>.</w:t>
      </w:r>
      <w:r w:rsidR="00E64A58" w:rsidRPr="00C6389D">
        <w:rPr>
          <w:rFonts w:ascii="Calibri" w:hAnsi="Calibri" w:cs="Calibri"/>
        </w:rPr>
        <w:t xml:space="preserve"> De organisatie</w:t>
      </w:r>
      <w:r w:rsidR="009C05F7" w:rsidRPr="00C6389D">
        <w:rPr>
          <w:rFonts w:ascii="Calibri" w:hAnsi="Calibri" w:cs="Calibri"/>
        </w:rPr>
        <w:t xml:space="preserve"> in de klas</w:t>
      </w:r>
      <w:r w:rsidR="00E64A58" w:rsidRPr="00C6389D">
        <w:rPr>
          <w:rFonts w:ascii="Calibri" w:hAnsi="Calibri" w:cs="Calibri"/>
        </w:rPr>
        <w:t xml:space="preserve"> begint vaste</w:t>
      </w:r>
      <w:r w:rsidR="003F2498" w:rsidRPr="00C6389D">
        <w:rPr>
          <w:rFonts w:ascii="Calibri" w:hAnsi="Calibri" w:cs="Calibri"/>
        </w:rPr>
        <w:t>re</w:t>
      </w:r>
      <w:r w:rsidR="00E64A58" w:rsidRPr="00C6389D">
        <w:rPr>
          <w:rFonts w:ascii="Calibri" w:hAnsi="Calibri" w:cs="Calibri"/>
        </w:rPr>
        <w:t xml:space="preserve"> vormen aan te nemen</w:t>
      </w:r>
      <w:r w:rsidR="00C51D9A" w:rsidRPr="00C6389D">
        <w:rPr>
          <w:rFonts w:ascii="Calibri" w:hAnsi="Calibri" w:cs="Calibri"/>
        </w:rPr>
        <w:t xml:space="preserve">. Er is veel overleg tussen de leerkrachten van groep 6 en 7. </w:t>
      </w:r>
      <w:r w:rsidR="006F5A61" w:rsidRPr="00C6389D">
        <w:rPr>
          <w:rFonts w:ascii="Calibri" w:hAnsi="Calibri" w:cs="Calibri"/>
        </w:rPr>
        <w:t>K</w:t>
      </w:r>
      <w:r w:rsidR="00DA62F3" w:rsidRPr="00C6389D">
        <w:rPr>
          <w:rFonts w:ascii="Calibri" w:hAnsi="Calibri" w:cs="Calibri"/>
        </w:rPr>
        <w:t>inderen zijn enthousiast en hebben hun plek gevonden.</w:t>
      </w:r>
      <w:r w:rsidR="00CE6602" w:rsidRPr="00C6389D">
        <w:rPr>
          <w:rFonts w:ascii="Calibri" w:hAnsi="Calibri" w:cs="Calibri"/>
        </w:rPr>
        <w:t xml:space="preserve"> </w:t>
      </w:r>
      <w:r w:rsidR="00864082" w:rsidRPr="00C6389D">
        <w:rPr>
          <w:rFonts w:ascii="Calibri" w:hAnsi="Calibri" w:cs="Calibri"/>
        </w:rPr>
        <w:t>Aandacht</w:t>
      </w:r>
      <w:r w:rsidR="002A6733" w:rsidRPr="00C6389D">
        <w:rPr>
          <w:rFonts w:ascii="Calibri" w:hAnsi="Calibri" w:cs="Calibri"/>
        </w:rPr>
        <w:t>s</w:t>
      </w:r>
      <w:r w:rsidR="00864082" w:rsidRPr="00C6389D">
        <w:rPr>
          <w:rFonts w:ascii="Calibri" w:hAnsi="Calibri" w:cs="Calibri"/>
        </w:rPr>
        <w:t>punt: wat te doen als er een leerkracht ziek is</w:t>
      </w:r>
      <w:r w:rsidR="00E067A2" w:rsidRPr="00C6389D">
        <w:rPr>
          <w:rFonts w:ascii="Calibri" w:hAnsi="Calibri" w:cs="Calibri"/>
        </w:rPr>
        <w:t xml:space="preserve"> in de unit. Hoe zetten we de </w:t>
      </w:r>
      <w:r w:rsidR="008F5E2D" w:rsidRPr="00C6389D">
        <w:rPr>
          <w:rFonts w:ascii="Calibri" w:hAnsi="Calibri" w:cs="Calibri"/>
        </w:rPr>
        <w:t>(creatieve)</w:t>
      </w:r>
      <w:r w:rsidR="00E067A2" w:rsidRPr="00C6389D">
        <w:rPr>
          <w:rFonts w:ascii="Calibri" w:hAnsi="Calibri" w:cs="Calibri"/>
        </w:rPr>
        <w:t>invaller in.</w:t>
      </w:r>
    </w:p>
    <w:p w14:paraId="494AE834" w14:textId="440353B3" w:rsidR="003D2DAC" w:rsidRPr="00C6389D" w:rsidRDefault="003D2DAC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De evaluatie wordt eind van dit schooljaar</w:t>
      </w:r>
      <w:r w:rsidR="00367E5B" w:rsidRPr="00C6389D">
        <w:rPr>
          <w:rFonts w:ascii="Calibri" w:hAnsi="Calibri" w:cs="Calibri"/>
        </w:rPr>
        <w:t xml:space="preserve"> (juni)</w:t>
      </w:r>
      <w:r w:rsidRPr="00C6389D">
        <w:rPr>
          <w:rFonts w:ascii="Calibri" w:hAnsi="Calibri" w:cs="Calibri"/>
        </w:rPr>
        <w:t xml:space="preserve"> gedaan</w:t>
      </w:r>
      <w:r w:rsidR="00EB1C31" w:rsidRPr="00C6389D">
        <w:rPr>
          <w:rFonts w:ascii="Calibri" w:hAnsi="Calibri" w:cs="Calibri"/>
        </w:rPr>
        <w:t>.</w:t>
      </w:r>
    </w:p>
    <w:p w14:paraId="13F56F66" w14:textId="77777777" w:rsidR="00E51A97" w:rsidRPr="00C6389D" w:rsidRDefault="00E51A97" w:rsidP="00C6389D">
      <w:pPr>
        <w:rPr>
          <w:rFonts w:ascii="Calibri" w:hAnsi="Calibri" w:cs="Calibri"/>
        </w:rPr>
      </w:pPr>
    </w:p>
    <w:p w14:paraId="709AB9EE" w14:textId="79ABB149" w:rsidR="00E90D6F" w:rsidRPr="00C6389D" w:rsidRDefault="00AE4D53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d. Werving MR lid werknemersgeleding</w:t>
      </w:r>
      <w:r w:rsidR="00057AC8" w:rsidRPr="00C6389D">
        <w:rPr>
          <w:rFonts w:ascii="Calibri" w:hAnsi="Calibri" w:cs="Calibri"/>
        </w:rPr>
        <w:t xml:space="preserve">: </w:t>
      </w:r>
      <w:r w:rsidR="006F73B4" w:rsidRPr="00C6389D">
        <w:rPr>
          <w:rFonts w:ascii="Calibri" w:hAnsi="Calibri" w:cs="Calibri"/>
        </w:rPr>
        <w:t>Een aantal leerkrachten</w:t>
      </w:r>
      <w:r w:rsidR="00340E8F" w:rsidRPr="00C6389D">
        <w:rPr>
          <w:rFonts w:ascii="Calibri" w:hAnsi="Calibri" w:cs="Calibri"/>
        </w:rPr>
        <w:t xml:space="preserve"> zullen hier actief voor worden benaderd</w:t>
      </w:r>
      <w:r w:rsidR="006E630A" w:rsidRPr="00C6389D">
        <w:rPr>
          <w:rFonts w:ascii="Calibri" w:hAnsi="Calibri" w:cs="Calibri"/>
        </w:rPr>
        <w:t xml:space="preserve">. </w:t>
      </w:r>
      <w:r w:rsidR="00370A08" w:rsidRPr="00C6389D">
        <w:rPr>
          <w:rFonts w:ascii="Calibri" w:hAnsi="Calibri" w:cs="Calibri"/>
        </w:rPr>
        <w:t>Actie</w:t>
      </w:r>
      <w:r w:rsidR="008128DD" w:rsidRPr="00C6389D">
        <w:rPr>
          <w:rFonts w:ascii="Calibri" w:hAnsi="Calibri" w:cs="Calibri"/>
        </w:rPr>
        <w:t>: Lorance, Claudia, Nienke, Berber</w:t>
      </w:r>
    </w:p>
    <w:p w14:paraId="7E283B54" w14:textId="6C919C65" w:rsidR="008128DD" w:rsidRPr="00C6389D" w:rsidRDefault="002E19A1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Zij worden uitgenodigd voor de </w:t>
      </w:r>
      <w:r w:rsidR="008049E1" w:rsidRPr="00C6389D">
        <w:rPr>
          <w:rFonts w:ascii="Calibri" w:hAnsi="Calibri" w:cs="Calibri"/>
        </w:rPr>
        <w:t>volgende vergadering</w:t>
      </w:r>
      <w:r w:rsidR="000414B6" w:rsidRPr="00C6389D">
        <w:rPr>
          <w:rFonts w:ascii="Calibri" w:hAnsi="Calibri" w:cs="Calibri"/>
        </w:rPr>
        <w:t xml:space="preserve"> zodat ze een beeld kunnen vormen.</w:t>
      </w:r>
      <w:r w:rsidR="0044305F" w:rsidRPr="00C6389D">
        <w:rPr>
          <w:rFonts w:ascii="Calibri" w:hAnsi="Calibri" w:cs="Calibri"/>
        </w:rPr>
        <w:t xml:space="preserve"> Wanneer niemand zich vrijwillig aanmeld</w:t>
      </w:r>
      <w:r w:rsidR="00B85F0B" w:rsidRPr="00C6389D">
        <w:rPr>
          <w:rFonts w:ascii="Calibri" w:hAnsi="Calibri" w:cs="Calibri"/>
        </w:rPr>
        <w:t>t</w:t>
      </w:r>
      <w:r w:rsidR="0044305F" w:rsidRPr="00C6389D">
        <w:rPr>
          <w:rFonts w:ascii="Calibri" w:hAnsi="Calibri" w:cs="Calibri"/>
        </w:rPr>
        <w:t xml:space="preserve"> zal de schoolleiding iemand aanwijzen.</w:t>
      </w:r>
    </w:p>
    <w:p w14:paraId="2168C4DE" w14:textId="77777777" w:rsidR="009647F7" w:rsidRPr="00C6389D" w:rsidRDefault="009647F7" w:rsidP="00C6389D">
      <w:pPr>
        <w:rPr>
          <w:rFonts w:ascii="Calibri" w:hAnsi="Calibri" w:cs="Calibri"/>
        </w:rPr>
      </w:pPr>
    </w:p>
    <w:p w14:paraId="220E254F" w14:textId="52A889A1" w:rsidR="009647F7" w:rsidRPr="00C6389D" w:rsidRDefault="009647F7" w:rsidP="00C6389D">
      <w:pPr>
        <w:rPr>
          <w:rFonts w:ascii="Calibri" w:hAnsi="Calibri" w:cs="Calibri"/>
        </w:rPr>
      </w:pPr>
    </w:p>
    <w:p w14:paraId="50081311" w14:textId="77777777" w:rsidR="002270C1" w:rsidRPr="00C6389D" w:rsidRDefault="002270C1" w:rsidP="00C6389D">
      <w:pPr>
        <w:rPr>
          <w:rFonts w:ascii="Calibri" w:hAnsi="Calibri" w:cs="Calibri"/>
        </w:rPr>
      </w:pPr>
    </w:p>
    <w:p w14:paraId="328EDF78" w14:textId="1433C5ED" w:rsidR="002270C1" w:rsidRPr="00C6389D" w:rsidRDefault="00061AC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e. </w:t>
      </w:r>
      <w:r w:rsidR="00497D38" w:rsidRPr="00C6389D">
        <w:rPr>
          <w:rFonts w:ascii="Calibri" w:hAnsi="Calibri" w:cs="Calibri"/>
        </w:rPr>
        <w:t>D</w:t>
      </w:r>
      <w:r w:rsidR="002270C1" w:rsidRPr="00C6389D">
        <w:rPr>
          <w:rFonts w:ascii="Calibri" w:hAnsi="Calibri" w:cs="Calibri"/>
        </w:rPr>
        <w:t>uo</w:t>
      </w:r>
      <w:r w:rsidR="00497D38" w:rsidRPr="00C6389D">
        <w:rPr>
          <w:rFonts w:ascii="Calibri" w:hAnsi="Calibri" w:cs="Calibri"/>
        </w:rPr>
        <w:t xml:space="preserve"> schap schoolleiding:</w:t>
      </w:r>
      <w:r w:rsidR="00A51321" w:rsidRPr="00C6389D">
        <w:rPr>
          <w:rFonts w:ascii="Calibri" w:hAnsi="Calibri" w:cs="Calibri"/>
        </w:rPr>
        <w:t xml:space="preserve"> </w:t>
      </w:r>
    </w:p>
    <w:p w14:paraId="6C0B5CC1" w14:textId="77777777" w:rsidR="008E159C" w:rsidRPr="00C6389D" w:rsidRDefault="008E159C" w:rsidP="00C6389D">
      <w:pPr>
        <w:rPr>
          <w:rFonts w:ascii="Calibri" w:hAnsi="Calibri" w:cs="Calibri"/>
        </w:rPr>
      </w:pPr>
    </w:p>
    <w:p w14:paraId="00CBF7CB" w14:textId="0F8502B9" w:rsidR="009647F7" w:rsidRPr="00C6389D" w:rsidRDefault="00450AB8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Hoe is het draagvlak bij de leerkrachten?</w:t>
      </w:r>
    </w:p>
    <w:p w14:paraId="59061666" w14:textId="68E6D7FA" w:rsidR="00450AB8" w:rsidRPr="00C6389D" w:rsidRDefault="00450AB8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Intern is er een vraag uitgezet</w:t>
      </w:r>
      <w:r w:rsidR="00A51321" w:rsidRPr="00C6389D">
        <w:rPr>
          <w:rFonts w:ascii="Calibri" w:hAnsi="Calibri" w:cs="Calibri"/>
        </w:rPr>
        <w:t>. Iedereen is akkoord,</w:t>
      </w:r>
      <w:r w:rsidR="00B70D2C" w:rsidRPr="00C6389D">
        <w:rPr>
          <w:rFonts w:ascii="Calibri" w:hAnsi="Calibri" w:cs="Calibri"/>
        </w:rPr>
        <w:t xml:space="preserve"> </w:t>
      </w:r>
      <w:r w:rsidR="00532CB7" w:rsidRPr="00C6389D">
        <w:rPr>
          <w:rFonts w:ascii="Calibri" w:hAnsi="Calibri" w:cs="Calibri"/>
        </w:rPr>
        <w:t xml:space="preserve">nadat </w:t>
      </w:r>
      <w:r w:rsidR="00B70D2C" w:rsidRPr="00C6389D">
        <w:rPr>
          <w:rFonts w:ascii="Calibri" w:hAnsi="Calibri" w:cs="Calibri"/>
        </w:rPr>
        <w:t>vragen zijn beantwoord.</w:t>
      </w:r>
    </w:p>
    <w:p w14:paraId="41EB9924" w14:textId="0314606C" w:rsidR="00D23053" w:rsidRPr="00C6389D" w:rsidRDefault="00205B99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Hoe het financieel geregeld gaat worden is nog </w:t>
      </w:r>
      <w:r w:rsidR="00CF7721" w:rsidRPr="00C6389D">
        <w:rPr>
          <w:rFonts w:ascii="Calibri" w:hAnsi="Calibri" w:cs="Calibri"/>
        </w:rPr>
        <w:t>een vraag die bij het bestuur ligt.</w:t>
      </w:r>
    </w:p>
    <w:p w14:paraId="5B48BCC2" w14:textId="77777777" w:rsidR="00B92A81" w:rsidRPr="00C6389D" w:rsidRDefault="00B92A81" w:rsidP="00C6389D">
      <w:pPr>
        <w:rPr>
          <w:rFonts w:ascii="Calibri" w:hAnsi="Calibri" w:cs="Calibri"/>
        </w:rPr>
      </w:pPr>
    </w:p>
    <w:p w14:paraId="73441C35" w14:textId="5C99586A" w:rsidR="00C33AEF" w:rsidRPr="00C6389D" w:rsidRDefault="00555110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f. </w:t>
      </w:r>
      <w:r w:rsidR="00C33AEF" w:rsidRPr="00C6389D">
        <w:rPr>
          <w:rFonts w:ascii="Calibri" w:hAnsi="Calibri" w:cs="Calibri"/>
        </w:rPr>
        <w:t xml:space="preserve">Afscheid 3 MR </w:t>
      </w:r>
      <w:r w:rsidR="00287A3A" w:rsidRPr="00C6389D">
        <w:rPr>
          <w:rFonts w:ascii="Calibri" w:hAnsi="Calibri" w:cs="Calibri"/>
        </w:rPr>
        <w:t>leden:</w:t>
      </w:r>
      <w:r w:rsidR="00F14DEC" w:rsidRPr="00C6389D">
        <w:rPr>
          <w:rFonts w:ascii="Calibri" w:hAnsi="Calibri" w:cs="Calibri"/>
        </w:rPr>
        <w:t xml:space="preserve"> datumprikker is uitgezet.</w:t>
      </w:r>
    </w:p>
    <w:p w14:paraId="0E9CF275" w14:textId="77777777" w:rsidR="00006FAA" w:rsidRPr="00C6389D" w:rsidRDefault="00006FAA" w:rsidP="00C6389D">
      <w:pPr>
        <w:rPr>
          <w:rFonts w:ascii="Calibri" w:hAnsi="Calibri" w:cs="Calibri"/>
        </w:rPr>
      </w:pPr>
    </w:p>
    <w:p w14:paraId="5A496388" w14:textId="7E8B4DC9" w:rsidR="00006FAA" w:rsidRPr="00C6389D" w:rsidRDefault="00555110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g. </w:t>
      </w:r>
      <w:r w:rsidR="00006FAA" w:rsidRPr="00C6389D">
        <w:rPr>
          <w:rFonts w:ascii="Calibri" w:hAnsi="Calibri" w:cs="Calibri"/>
        </w:rPr>
        <w:t>Stukken naar Lonneke zijn opgestuurd</w:t>
      </w:r>
    </w:p>
    <w:p w14:paraId="3A97FD68" w14:textId="5EE3D805" w:rsidR="00D41598" w:rsidRPr="00C6389D" w:rsidRDefault="00555110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h. </w:t>
      </w:r>
      <w:r w:rsidR="00D41598" w:rsidRPr="00C6389D">
        <w:rPr>
          <w:rFonts w:ascii="Calibri" w:hAnsi="Calibri" w:cs="Calibri"/>
        </w:rPr>
        <w:t xml:space="preserve">Ouderbetrokkenheid </w:t>
      </w:r>
      <w:r w:rsidR="00514645" w:rsidRPr="00C6389D">
        <w:rPr>
          <w:rFonts w:ascii="Calibri" w:hAnsi="Calibri" w:cs="Calibri"/>
        </w:rPr>
        <w:t xml:space="preserve">staat </w:t>
      </w:r>
      <w:r w:rsidR="00D41598" w:rsidRPr="00C6389D">
        <w:rPr>
          <w:rFonts w:ascii="Calibri" w:hAnsi="Calibri" w:cs="Calibri"/>
        </w:rPr>
        <w:t>als idee in jaarplan</w:t>
      </w:r>
      <w:r w:rsidR="008E2387" w:rsidRPr="00C6389D">
        <w:rPr>
          <w:rFonts w:ascii="Calibri" w:hAnsi="Calibri" w:cs="Calibri"/>
        </w:rPr>
        <w:t xml:space="preserve"> 22/23</w:t>
      </w:r>
    </w:p>
    <w:p w14:paraId="3A765DA0" w14:textId="77777777" w:rsidR="00514645" w:rsidRPr="00C6389D" w:rsidRDefault="00514645" w:rsidP="00C6389D">
      <w:pPr>
        <w:rPr>
          <w:rFonts w:ascii="Calibri" w:hAnsi="Calibri" w:cs="Calibri"/>
        </w:rPr>
      </w:pPr>
    </w:p>
    <w:p w14:paraId="1C489839" w14:textId="74FBD389" w:rsidR="00514645" w:rsidRPr="00C6389D" w:rsidRDefault="004A193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1.</w:t>
      </w:r>
      <w:r w:rsidR="00ED0580" w:rsidRPr="00C6389D">
        <w:rPr>
          <w:rFonts w:ascii="Calibri" w:hAnsi="Calibri" w:cs="Calibri"/>
        </w:rPr>
        <w:t>Vakantierooster</w:t>
      </w:r>
    </w:p>
    <w:p w14:paraId="12BCA49F" w14:textId="79942BBA" w:rsidR="00ED0580" w:rsidRPr="00C6389D" w:rsidRDefault="00ED0580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Is </w:t>
      </w:r>
      <w:r w:rsidR="00522BBD" w:rsidRPr="00C6389D">
        <w:rPr>
          <w:rFonts w:ascii="Calibri" w:hAnsi="Calibri" w:cs="Calibri"/>
        </w:rPr>
        <w:t xml:space="preserve">dit jaar </w:t>
      </w:r>
      <w:r w:rsidRPr="00C6389D">
        <w:rPr>
          <w:rFonts w:ascii="Calibri" w:hAnsi="Calibri" w:cs="Calibri"/>
        </w:rPr>
        <w:t>vastgesteld door de GMR</w:t>
      </w:r>
      <w:r w:rsidR="004C30F7" w:rsidRPr="00C6389D">
        <w:rPr>
          <w:rFonts w:ascii="Calibri" w:hAnsi="Calibri" w:cs="Calibri"/>
        </w:rPr>
        <w:t>, daardoor geen advies mogelijk.</w:t>
      </w:r>
    </w:p>
    <w:p w14:paraId="0A72BE09" w14:textId="77777777" w:rsidR="00B22763" w:rsidRPr="00C6389D" w:rsidRDefault="00B22763" w:rsidP="00C6389D">
      <w:pPr>
        <w:rPr>
          <w:rFonts w:ascii="Calibri" w:hAnsi="Calibri" w:cs="Calibri"/>
        </w:rPr>
      </w:pPr>
    </w:p>
    <w:p w14:paraId="30A863BA" w14:textId="22EC8C91" w:rsidR="00B22763" w:rsidRPr="00C6389D" w:rsidRDefault="004A193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2.</w:t>
      </w:r>
      <w:r w:rsidR="00B22763" w:rsidRPr="00C6389D">
        <w:rPr>
          <w:rFonts w:ascii="Calibri" w:hAnsi="Calibri" w:cs="Calibri"/>
        </w:rPr>
        <w:t>Formatie en klassenoverzicht</w:t>
      </w:r>
      <w:r w:rsidR="006F5492" w:rsidRPr="00C6389D">
        <w:rPr>
          <w:rFonts w:ascii="Calibri" w:hAnsi="Calibri" w:cs="Calibri"/>
        </w:rPr>
        <w:t xml:space="preserve"> </w:t>
      </w:r>
    </w:p>
    <w:p w14:paraId="75F9DF57" w14:textId="27EF1D9B" w:rsidR="00B22763" w:rsidRPr="00C6389D" w:rsidRDefault="0023200C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Alle wensen van de leerkrachten zijn binnen.</w:t>
      </w:r>
    </w:p>
    <w:p w14:paraId="012CBE00" w14:textId="244E8498" w:rsidR="000B2B9C" w:rsidRPr="00C6389D" w:rsidRDefault="00475BCB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Dinsdag 12 april word</w:t>
      </w:r>
      <w:r w:rsidR="00043B2A" w:rsidRPr="00C6389D">
        <w:rPr>
          <w:rFonts w:ascii="Calibri" w:hAnsi="Calibri" w:cs="Calibri"/>
        </w:rPr>
        <w:t xml:space="preserve">t er </w:t>
      </w:r>
      <w:r w:rsidR="00D32F95" w:rsidRPr="00C6389D">
        <w:rPr>
          <w:rFonts w:ascii="Calibri" w:hAnsi="Calibri" w:cs="Calibri"/>
        </w:rPr>
        <w:t>door</w:t>
      </w:r>
      <w:r w:rsidRPr="00C6389D">
        <w:rPr>
          <w:rFonts w:ascii="Calibri" w:hAnsi="Calibri" w:cs="Calibri"/>
        </w:rPr>
        <w:t xml:space="preserve"> </w:t>
      </w:r>
      <w:r w:rsidR="00D42F3A" w:rsidRPr="00C6389D">
        <w:rPr>
          <w:rFonts w:ascii="Calibri" w:hAnsi="Calibri" w:cs="Calibri"/>
        </w:rPr>
        <w:t>directie en</w:t>
      </w:r>
      <w:r w:rsidRPr="00C6389D">
        <w:rPr>
          <w:rFonts w:ascii="Calibri" w:hAnsi="Calibri" w:cs="Calibri"/>
        </w:rPr>
        <w:t xml:space="preserve"> leerkrachten</w:t>
      </w:r>
      <w:r w:rsidR="00D42F3A" w:rsidRPr="00C6389D">
        <w:rPr>
          <w:rFonts w:ascii="Calibri" w:hAnsi="Calibri" w:cs="Calibri"/>
        </w:rPr>
        <w:t xml:space="preserve"> een opzet gemaakt voor de formatie van volgend schooljaar</w:t>
      </w:r>
      <w:r w:rsidR="00D90D6F" w:rsidRPr="00C6389D">
        <w:rPr>
          <w:rFonts w:ascii="Calibri" w:hAnsi="Calibri" w:cs="Calibri"/>
        </w:rPr>
        <w:t>. Er worden</w:t>
      </w:r>
      <w:r w:rsidRPr="00C6389D">
        <w:rPr>
          <w:rFonts w:ascii="Calibri" w:hAnsi="Calibri" w:cs="Calibri"/>
        </w:rPr>
        <w:t xml:space="preserve"> 3 scenario</w:t>
      </w:r>
      <w:r w:rsidR="00614870" w:rsidRPr="00C6389D">
        <w:rPr>
          <w:rFonts w:ascii="Calibri" w:hAnsi="Calibri" w:cs="Calibri"/>
        </w:rPr>
        <w:t>’</w:t>
      </w:r>
      <w:r w:rsidRPr="00C6389D">
        <w:rPr>
          <w:rFonts w:ascii="Calibri" w:hAnsi="Calibri" w:cs="Calibri"/>
        </w:rPr>
        <w:t xml:space="preserve">s </w:t>
      </w:r>
      <w:r w:rsidR="00903339" w:rsidRPr="00C6389D">
        <w:rPr>
          <w:rFonts w:ascii="Calibri" w:hAnsi="Calibri" w:cs="Calibri"/>
        </w:rPr>
        <w:t>opgesteld</w:t>
      </w:r>
      <w:r w:rsidR="00614870" w:rsidRPr="00C6389D">
        <w:rPr>
          <w:rFonts w:ascii="Calibri" w:hAnsi="Calibri" w:cs="Calibri"/>
        </w:rPr>
        <w:t xml:space="preserve">, </w:t>
      </w:r>
      <w:r w:rsidR="009648F8" w:rsidRPr="00C6389D">
        <w:rPr>
          <w:rFonts w:ascii="Calibri" w:hAnsi="Calibri" w:cs="Calibri"/>
        </w:rPr>
        <w:t xml:space="preserve">waar de directie </w:t>
      </w:r>
      <w:r w:rsidR="002D5F66" w:rsidRPr="00C6389D">
        <w:rPr>
          <w:rFonts w:ascii="Calibri" w:hAnsi="Calibri" w:cs="Calibri"/>
        </w:rPr>
        <w:t>zich over gaat buigen</w:t>
      </w:r>
    </w:p>
    <w:p w14:paraId="4EFF846B" w14:textId="41F70A44" w:rsidR="00F16D68" w:rsidRPr="00C6389D" w:rsidRDefault="000B2B9C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Lorance heeft in april een </w:t>
      </w:r>
      <w:r w:rsidR="008D4110" w:rsidRPr="00C6389D">
        <w:rPr>
          <w:rFonts w:ascii="Calibri" w:hAnsi="Calibri" w:cs="Calibri"/>
        </w:rPr>
        <w:t>formatie</w:t>
      </w:r>
      <w:r w:rsidRPr="00C6389D">
        <w:rPr>
          <w:rFonts w:ascii="Calibri" w:hAnsi="Calibri" w:cs="Calibri"/>
        </w:rPr>
        <w:t>gesprek gehad met het bestuur</w:t>
      </w:r>
      <w:r w:rsidR="008D4110" w:rsidRPr="00C6389D">
        <w:rPr>
          <w:rFonts w:ascii="Calibri" w:hAnsi="Calibri" w:cs="Calibri"/>
        </w:rPr>
        <w:t>.</w:t>
      </w:r>
      <w:r w:rsidR="00674DA8" w:rsidRPr="00C6389D">
        <w:rPr>
          <w:rFonts w:ascii="Calibri" w:hAnsi="Calibri" w:cs="Calibri"/>
        </w:rPr>
        <w:t xml:space="preserve"> Nagedacht moet worden hoe om te</w:t>
      </w:r>
      <w:r w:rsidR="00CE5079" w:rsidRPr="00C6389D">
        <w:rPr>
          <w:rFonts w:ascii="Calibri" w:hAnsi="Calibri" w:cs="Calibri"/>
        </w:rPr>
        <w:t xml:space="preserve"> </w:t>
      </w:r>
      <w:r w:rsidR="00674DA8" w:rsidRPr="00C6389D">
        <w:rPr>
          <w:rFonts w:ascii="Calibri" w:hAnsi="Calibri" w:cs="Calibri"/>
        </w:rPr>
        <w:t>gaan</w:t>
      </w:r>
      <w:r w:rsidR="00CE5079" w:rsidRPr="00C6389D">
        <w:rPr>
          <w:rFonts w:ascii="Calibri" w:hAnsi="Calibri" w:cs="Calibri"/>
        </w:rPr>
        <w:t xml:space="preserve"> met de formatie na 2024.</w:t>
      </w:r>
      <w:r w:rsidR="00C97024" w:rsidRPr="00C6389D">
        <w:rPr>
          <w:rFonts w:ascii="Calibri" w:hAnsi="Calibri" w:cs="Calibri"/>
        </w:rPr>
        <w:t xml:space="preserve"> NPO gelden zijn dan niet meer beschikbaar.</w:t>
      </w:r>
    </w:p>
    <w:p w14:paraId="3846C1D9" w14:textId="20841A44" w:rsidR="00967EBD" w:rsidRPr="00C6389D" w:rsidRDefault="00F16D68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Nieuwe visie en missie van de school</w:t>
      </w:r>
      <w:r w:rsidR="00C67645" w:rsidRPr="00C6389D">
        <w:rPr>
          <w:rFonts w:ascii="Calibri" w:hAnsi="Calibri" w:cs="Calibri"/>
        </w:rPr>
        <w:t xml:space="preserve"> komt na de </w:t>
      </w:r>
      <w:r w:rsidR="00E933E0" w:rsidRPr="00C6389D">
        <w:rPr>
          <w:rFonts w:ascii="Calibri" w:hAnsi="Calibri" w:cs="Calibri"/>
        </w:rPr>
        <w:t xml:space="preserve">evaluatie van de units op de website. </w:t>
      </w:r>
      <w:r w:rsidR="00967EBD" w:rsidRPr="00C6389D">
        <w:rPr>
          <w:rFonts w:ascii="Calibri" w:hAnsi="Calibri" w:cs="Calibri"/>
        </w:rPr>
        <w:t>Actie Lorance</w:t>
      </w:r>
      <w:r w:rsidR="00A942A9" w:rsidRPr="00C6389D">
        <w:rPr>
          <w:rFonts w:ascii="Calibri" w:hAnsi="Calibri" w:cs="Calibri"/>
        </w:rPr>
        <w:t>.</w:t>
      </w:r>
    </w:p>
    <w:p w14:paraId="03C3E438" w14:textId="77777777" w:rsidR="00320234" w:rsidRPr="00C6389D" w:rsidRDefault="00320234" w:rsidP="00C6389D">
      <w:pPr>
        <w:rPr>
          <w:rFonts w:ascii="Calibri" w:hAnsi="Calibri" w:cs="Calibri"/>
        </w:rPr>
      </w:pPr>
    </w:p>
    <w:p w14:paraId="40EC2549" w14:textId="207AC27E" w:rsidR="00320234" w:rsidRPr="00C6389D" w:rsidRDefault="009E2A0C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Formatie</w:t>
      </w:r>
      <w:r w:rsidR="008133D8" w:rsidRPr="00C6389D">
        <w:rPr>
          <w:rFonts w:ascii="Calibri" w:hAnsi="Calibri" w:cs="Calibri"/>
        </w:rPr>
        <w:t xml:space="preserve"> en klassenoverzicht wordt doorgeschoven naar de volgende vergadering. Actie Simone</w:t>
      </w:r>
      <w:r w:rsidR="00A942A9" w:rsidRPr="00C6389D">
        <w:rPr>
          <w:rFonts w:ascii="Calibri" w:hAnsi="Calibri" w:cs="Calibri"/>
        </w:rPr>
        <w:t>.</w:t>
      </w:r>
    </w:p>
    <w:p w14:paraId="2C394420" w14:textId="77777777" w:rsidR="00122242" w:rsidRPr="00C6389D" w:rsidRDefault="00122242" w:rsidP="00C6389D">
      <w:pPr>
        <w:rPr>
          <w:rFonts w:ascii="Calibri" w:hAnsi="Calibri" w:cs="Calibri"/>
        </w:rPr>
      </w:pPr>
    </w:p>
    <w:p w14:paraId="47D1A2B3" w14:textId="18E42A7A" w:rsidR="00122242" w:rsidRPr="00C6389D" w:rsidRDefault="004A193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3.</w:t>
      </w:r>
      <w:r w:rsidR="00122242" w:rsidRPr="00C6389D">
        <w:rPr>
          <w:rFonts w:ascii="Calibri" w:hAnsi="Calibri" w:cs="Calibri"/>
        </w:rPr>
        <w:t>Portfolio en rapport.</w:t>
      </w:r>
      <w:r w:rsidR="001718E8" w:rsidRPr="00C6389D">
        <w:rPr>
          <w:rFonts w:ascii="Calibri" w:hAnsi="Calibri" w:cs="Calibri"/>
        </w:rPr>
        <w:t xml:space="preserve"> </w:t>
      </w:r>
    </w:p>
    <w:p w14:paraId="22477B6F" w14:textId="77777777" w:rsidR="001718E8" w:rsidRPr="00C6389D" w:rsidRDefault="001718E8" w:rsidP="00C6389D">
      <w:pPr>
        <w:rPr>
          <w:rFonts w:ascii="Calibri" w:hAnsi="Calibri" w:cs="Calibri"/>
        </w:rPr>
      </w:pPr>
    </w:p>
    <w:p w14:paraId="4548D3AB" w14:textId="297356E9" w:rsidR="001718E8" w:rsidRPr="00C6389D" w:rsidRDefault="006C45D3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Hoe kunnen we de portfolio’s verwerken in het rapport</w:t>
      </w:r>
      <w:r w:rsidR="00530D30" w:rsidRPr="00C6389D">
        <w:rPr>
          <w:rFonts w:ascii="Calibri" w:hAnsi="Calibri" w:cs="Calibri"/>
        </w:rPr>
        <w:t>.</w:t>
      </w:r>
    </w:p>
    <w:p w14:paraId="6EC93EC7" w14:textId="0AA4B53B" w:rsidR="00530D30" w:rsidRPr="00C6389D" w:rsidRDefault="00530D30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Er is een werkgroep samengesteld van 4 leerkrachten </w:t>
      </w:r>
      <w:r w:rsidR="0060089B" w:rsidRPr="00C6389D">
        <w:rPr>
          <w:rFonts w:ascii="Calibri" w:hAnsi="Calibri" w:cs="Calibri"/>
        </w:rPr>
        <w:t xml:space="preserve">+ IB </w:t>
      </w:r>
      <w:r w:rsidRPr="00C6389D">
        <w:rPr>
          <w:rFonts w:ascii="Calibri" w:hAnsi="Calibri" w:cs="Calibri"/>
        </w:rPr>
        <w:t xml:space="preserve">die </w:t>
      </w:r>
      <w:r w:rsidR="00F03135" w:rsidRPr="00C6389D">
        <w:rPr>
          <w:rFonts w:ascii="Calibri" w:hAnsi="Calibri" w:cs="Calibri"/>
        </w:rPr>
        <w:t>dit gaa</w:t>
      </w:r>
      <w:r w:rsidR="001B1C2B" w:rsidRPr="00C6389D">
        <w:rPr>
          <w:rFonts w:ascii="Calibri" w:hAnsi="Calibri" w:cs="Calibri"/>
        </w:rPr>
        <w:t>t</w:t>
      </w:r>
      <w:r w:rsidR="00E04133" w:rsidRPr="00C6389D">
        <w:rPr>
          <w:rFonts w:ascii="Calibri" w:hAnsi="Calibri" w:cs="Calibri"/>
        </w:rPr>
        <w:t xml:space="preserve"> onderzoeken</w:t>
      </w:r>
      <w:r w:rsidR="00F03135" w:rsidRPr="00C6389D">
        <w:rPr>
          <w:rFonts w:ascii="Calibri" w:hAnsi="Calibri" w:cs="Calibri"/>
        </w:rPr>
        <w:t>.</w:t>
      </w:r>
    </w:p>
    <w:p w14:paraId="79C19049" w14:textId="1FCD32D1" w:rsidR="00F03135" w:rsidRPr="00C6389D" w:rsidRDefault="00F03135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Het doel is om er 1 product van te maken </w:t>
      </w:r>
      <w:r w:rsidR="005401FC" w:rsidRPr="00C6389D">
        <w:rPr>
          <w:rFonts w:ascii="Calibri" w:hAnsi="Calibri" w:cs="Calibri"/>
        </w:rPr>
        <w:t xml:space="preserve">voor groep 1 </w:t>
      </w:r>
      <w:r w:rsidR="0060089B" w:rsidRPr="00C6389D">
        <w:rPr>
          <w:rFonts w:ascii="Calibri" w:hAnsi="Calibri" w:cs="Calibri"/>
        </w:rPr>
        <w:t>–</w:t>
      </w:r>
      <w:r w:rsidR="005401FC" w:rsidRPr="00C6389D">
        <w:rPr>
          <w:rFonts w:ascii="Calibri" w:hAnsi="Calibri" w:cs="Calibri"/>
        </w:rPr>
        <w:t xml:space="preserve"> 8</w:t>
      </w:r>
      <w:r w:rsidR="0060089B" w:rsidRPr="00C6389D">
        <w:rPr>
          <w:rFonts w:ascii="Calibri" w:hAnsi="Calibri" w:cs="Calibri"/>
        </w:rPr>
        <w:t>, zodat er een doorgaande lijn</w:t>
      </w:r>
      <w:r w:rsidR="00191A93" w:rsidRPr="00C6389D">
        <w:rPr>
          <w:rFonts w:ascii="Calibri" w:hAnsi="Calibri" w:cs="Calibri"/>
        </w:rPr>
        <w:t xml:space="preserve"> en eenheid</w:t>
      </w:r>
      <w:r w:rsidR="0060089B" w:rsidRPr="00C6389D">
        <w:rPr>
          <w:rFonts w:ascii="Calibri" w:hAnsi="Calibri" w:cs="Calibri"/>
        </w:rPr>
        <w:t xml:space="preserve"> ontstaat.</w:t>
      </w:r>
    </w:p>
    <w:p w14:paraId="52517CBC" w14:textId="09DDE3D9" w:rsidR="00721DD8" w:rsidRPr="00C6389D" w:rsidRDefault="007E63F5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Dit agendapunt</w:t>
      </w:r>
      <w:r w:rsidR="00721DD8" w:rsidRPr="00C6389D">
        <w:rPr>
          <w:rFonts w:ascii="Calibri" w:hAnsi="Calibri" w:cs="Calibri"/>
        </w:rPr>
        <w:t xml:space="preserve"> komt in september terug op de agenda. Actie Simone</w:t>
      </w:r>
      <w:r w:rsidR="00A942A9" w:rsidRPr="00C6389D">
        <w:rPr>
          <w:rFonts w:ascii="Calibri" w:hAnsi="Calibri" w:cs="Calibri"/>
        </w:rPr>
        <w:t>.</w:t>
      </w:r>
    </w:p>
    <w:p w14:paraId="69CD6C18" w14:textId="77777777" w:rsidR="007E63F5" w:rsidRPr="00C6389D" w:rsidRDefault="007E63F5" w:rsidP="00C6389D">
      <w:pPr>
        <w:rPr>
          <w:rFonts w:ascii="Calibri" w:hAnsi="Calibri" w:cs="Calibri"/>
        </w:rPr>
      </w:pPr>
    </w:p>
    <w:p w14:paraId="165F4992" w14:textId="6467FAAC" w:rsidR="008054B8" w:rsidRPr="00C6389D" w:rsidRDefault="004A193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4.</w:t>
      </w:r>
      <w:r w:rsidR="008054B8" w:rsidRPr="00C6389D">
        <w:rPr>
          <w:rFonts w:ascii="Calibri" w:hAnsi="Calibri" w:cs="Calibri"/>
        </w:rPr>
        <w:t>CITO scores</w:t>
      </w:r>
    </w:p>
    <w:p w14:paraId="342641A6" w14:textId="1F522F9C" w:rsidR="008054B8" w:rsidRPr="00C6389D" w:rsidRDefault="002A4835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Er zijn goede scores</w:t>
      </w:r>
      <w:r w:rsidR="003A7F93" w:rsidRPr="00C6389D">
        <w:rPr>
          <w:rFonts w:ascii="Calibri" w:hAnsi="Calibri" w:cs="Calibri"/>
        </w:rPr>
        <w:t xml:space="preserve"> te zien. De meeste zorg </w:t>
      </w:r>
      <w:r w:rsidR="00D6027D" w:rsidRPr="00C6389D">
        <w:rPr>
          <w:rFonts w:ascii="Calibri" w:hAnsi="Calibri" w:cs="Calibri"/>
        </w:rPr>
        <w:t>zit</w:t>
      </w:r>
      <w:r w:rsidR="003A7F93" w:rsidRPr="00C6389D">
        <w:rPr>
          <w:rFonts w:ascii="Calibri" w:hAnsi="Calibri" w:cs="Calibri"/>
        </w:rPr>
        <w:t xml:space="preserve"> in groep 4</w:t>
      </w:r>
      <w:r w:rsidR="00D6027D" w:rsidRPr="00C6389D">
        <w:rPr>
          <w:rFonts w:ascii="Calibri" w:hAnsi="Calibri" w:cs="Calibri"/>
        </w:rPr>
        <w:t>.</w:t>
      </w:r>
      <w:r w:rsidR="00C47173" w:rsidRPr="00C6389D">
        <w:rPr>
          <w:rFonts w:ascii="Calibri" w:hAnsi="Calibri" w:cs="Calibri"/>
        </w:rPr>
        <w:t xml:space="preserve"> Het is lastig te achterhalen hoe dit is ontstaan</w:t>
      </w:r>
      <w:r w:rsidR="00C40EA0" w:rsidRPr="00C6389D">
        <w:rPr>
          <w:rFonts w:ascii="Calibri" w:hAnsi="Calibri" w:cs="Calibri"/>
        </w:rPr>
        <w:t>.</w:t>
      </w:r>
      <w:r w:rsidR="002C2710" w:rsidRPr="00C6389D">
        <w:rPr>
          <w:rFonts w:ascii="Calibri" w:hAnsi="Calibri" w:cs="Calibri"/>
        </w:rPr>
        <w:t xml:space="preserve"> </w:t>
      </w:r>
    </w:p>
    <w:p w14:paraId="753AAE46" w14:textId="48BB0B33" w:rsidR="00B04CD2" w:rsidRPr="00C6389D" w:rsidRDefault="005861E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I</w:t>
      </w:r>
      <w:r w:rsidR="00572A9F" w:rsidRPr="00C6389D">
        <w:rPr>
          <w:rFonts w:ascii="Calibri" w:hAnsi="Calibri" w:cs="Calibri"/>
        </w:rPr>
        <w:t xml:space="preserve">n de Coronatijd </w:t>
      </w:r>
      <w:r w:rsidRPr="00C6389D">
        <w:rPr>
          <w:rFonts w:ascii="Calibri" w:hAnsi="Calibri" w:cs="Calibri"/>
        </w:rPr>
        <w:t xml:space="preserve">is </w:t>
      </w:r>
      <w:r w:rsidR="00C40EA0" w:rsidRPr="00C6389D">
        <w:rPr>
          <w:rFonts w:ascii="Calibri" w:hAnsi="Calibri" w:cs="Calibri"/>
        </w:rPr>
        <w:t>het</w:t>
      </w:r>
      <w:r w:rsidR="00E52CC5" w:rsidRPr="00C6389D">
        <w:rPr>
          <w:rFonts w:ascii="Calibri" w:hAnsi="Calibri" w:cs="Calibri"/>
        </w:rPr>
        <w:t xml:space="preserve"> aanvankelijk lezen thuis</w:t>
      </w:r>
      <w:r w:rsidR="00C40EA0" w:rsidRPr="00C6389D">
        <w:rPr>
          <w:rFonts w:ascii="Calibri" w:hAnsi="Calibri" w:cs="Calibri"/>
        </w:rPr>
        <w:t xml:space="preserve"> </w:t>
      </w:r>
      <w:r w:rsidR="00E52CC5" w:rsidRPr="00C6389D">
        <w:rPr>
          <w:rFonts w:ascii="Calibri" w:hAnsi="Calibri" w:cs="Calibri"/>
        </w:rPr>
        <w:t>opgestart</w:t>
      </w:r>
      <w:r w:rsidR="00BD7EA4" w:rsidRPr="00C6389D">
        <w:rPr>
          <w:rFonts w:ascii="Calibri" w:hAnsi="Calibri" w:cs="Calibri"/>
        </w:rPr>
        <w:t>.</w:t>
      </w:r>
      <w:r w:rsidR="00AE7C6C" w:rsidRPr="00C6389D">
        <w:rPr>
          <w:rFonts w:ascii="Calibri" w:hAnsi="Calibri" w:cs="Calibri"/>
        </w:rPr>
        <w:t xml:space="preserve"> De leerkracht heeft te weinig instructie</w:t>
      </w:r>
      <w:r w:rsidR="001F2A92" w:rsidRPr="00C6389D">
        <w:rPr>
          <w:rFonts w:ascii="Calibri" w:hAnsi="Calibri" w:cs="Calibri"/>
        </w:rPr>
        <w:t xml:space="preserve"> en aandacht</w:t>
      </w:r>
      <w:r w:rsidR="00AE7C6C" w:rsidRPr="00C6389D">
        <w:rPr>
          <w:rFonts w:ascii="Calibri" w:hAnsi="Calibri" w:cs="Calibri"/>
        </w:rPr>
        <w:t xml:space="preserve"> kunnen geven</w:t>
      </w:r>
      <w:r w:rsidR="00482979" w:rsidRPr="00C6389D">
        <w:rPr>
          <w:rFonts w:ascii="Calibri" w:hAnsi="Calibri" w:cs="Calibri"/>
        </w:rPr>
        <w:t>.</w:t>
      </w:r>
      <w:r w:rsidR="00D52144" w:rsidRPr="00C6389D">
        <w:rPr>
          <w:rFonts w:ascii="Calibri" w:hAnsi="Calibri" w:cs="Calibri"/>
        </w:rPr>
        <w:t xml:space="preserve"> De kinderen van groep </w:t>
      </w:r>
      <w:r w:rsidR="00771581" w:rsidRPr="00C6389D">
        <w:rPr>
          <w:rFonts w:ascii="Calibri" w:hAnsi="Calibri" w:cs="Calibri"/>
        </w:rPr>
        <w:t>4</w:t>
      </w:r>
      <w:r w:rsidR="00D52144" w:rsidRPr="00C6389D">
        <w:rPr>
          <w:rFonts w:ascii="Calibri" w:hAnsi="Calibri" w:cs="Calibri"/>
        </w:rPr>
        <w:t xml:space="preserve"> hebben daar</w:t>
      </w:r>
      <w:r w:rsidR="00F403D3" w:rsidRPr="00C6389D">
        <w:rPr>
          <w:rFonts w:ascii="Calibri" w:hAnsi="Calibri" w:cs="Calibri"/>
        </w:rPr>
        <w:t xml:space="preserve"> nu last van. </w:t>
      </w:r>
      <w:r w:rsidR="00E8006B" w:rsidRPr="00C6389D">
        <w:rPr>
          <w:rFonts w:ascii="Calibri" w:hAnsi="Calibri" w:cs="Calibri"/>
        </w:rPr>
        <w:t xml:space="preserve">Directie en IB hebben in mei een </w:t>
      </w:r>
      <w:r w:rsidR="00625A3B" w:rsidRPr="00C6389D">
        <w:rPr>
          <w:rFonts w:ascii="Calibri" w:hAnsi="Calibri" w:cs="Calibri"/>
        </w:rPr>
        <w:t>kwaliteits</w:t>
      </w:r>
      <w:r w:rsidR="00E8006B" w:rsidRPr="00C6389D">
        <w:rPr>
          <w:rFonts w:ascii="Calibri" w:hAnsi="Calibri" w:cs="Calibri"/>
        </w:rPr>
        <w:t xml:space="preserve">gesprek met </w:t>
      </w:r>
      <w:r w:rsidR="001F2A92" w:rsidRPr="00C6389D">
        <w:rPr>
          <w:rFonts w:ascii="Calibri" w:hAnsi="Calibri" w:cs="Calibri"/>
        </w:rPr>
        <w:t xml:space="preserve">het </w:t>
      </w:r>
      <w:r w:rsidR="00E8006B" w:rsidRPr="00C6389D">
        <w:rPr>
          <w:rFonts w:ascii="Calibri" w:hAnsi="Calibri" w:cs="Calibri"/>
        </w:rPr>
        <w:t>bestuur om te kijken of er nog andere oorzaken zijn</w:t>
      </w:r>
      <w:r w:rsidR="00C25128" w:rsidRPr="00C6389D">
        <w:rPr>
          <w:rFonts w:ascii="Calibri" w:hAnsi="Calibri" w:cs="Calibri"/>
        </w:rPr>
        <w:t xml:space="preserve"> zodat er een plan van aanpak </w:t>
      </w:r>
      <w:r w:rsidR="009529C3" w:rsidRPr="00C6389D">
        <w:rPr>
          <w:rFonts w:ascii="Calibri" w:hAnsi="Calibri" w:cs="Calibri"/>
        </w:rPr>
        <w:t>gemaakt kan worden.</w:t>
      </w:r>
    </w:p>
    <w:p w14:paraId="246C3ADE" w14:textId="7E0B12D1" w:rsidR="00644F42" w:rsidRPr="00C6389D" w:rsidRDefault="00644F42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Dit agendapunt </w:t>
      </w:r>
      <w:r w:rsidR="00B26250" w:rsidRPr="00C6389D">
        <w:rPr>
          <w:rFonts w:ascii="Calibri" w:hAnsi="Calibri" w:cs="Calibri"/>
        </w:rPr>
        <w:t>(zorg groep 4)</w:t>
      </w:r>
      <w:r w:rsidR="00FC66D7" w:rsidRPr="00C6389D">
        <w:rPr>
          <w:rFonts w:ascii="Calibri" w:hAnsi="Calibri" w:cs="Calibri"/>
        </w:rPr>
        <w:t xml:space="preserve"> </w:t>
      </w:r>
      <w:r w:rsidRPr="00C6389D">
        <w:rPr>
          <w:rFonts w:ascii="Calibri" w:hAnsi="Calibri" w:cs="Calibri"/>
        </w:rPr>
        <w:t>komt in juni terug op de agenda</w:t>
      </w:r>
      <w:r w:rsidR="00242270" w:rsidRPr="00C6389D">
        <w:rPr>
          <w:rFonts w:ascii="Calibri" w:hAnsi="Calibri" w:cs="Calibri"/>
        </w:rPr>
        <w:t>. Actie Simone</w:t>
      </w:r>
      <w:r w:rsidR="00A942A9" w:rsidRPr="00C6389D">
        <w:rPr>
          <w:rFonts w:ascii="Calibri" w:hAnsi="Calibri" w:cs="Calibri"/>
        </w:rPr>
        <w:t>.</w:t>
      </w:r>
    </w:p>
    <w:p w14:paraId="5C7668D1" w14:textId="5B087CC8" w:rsidR="00825F2C" w:rsidRPr="00C6389D" w:rsidRDefault="00825F2C" w:rsidP="00C6389D">
      <w:pPr>
        <w:rPr>
          <w:rFonts w:ascii="Calibri" w:hAnsi="Calibri" w:cs="Calibri"/>
        </w:rPr>
      </w:pPr>
    </w:p>
    <w:p w14:paraId="478517BF" w14:textId="77777777" w:rsidR="00FC66D7" w:rsidRPr="00C6389D" w:rsidRDefault="00FC66D7" w:rsidP="00C6389D">
      <w:pPr>
        <w:rPr>
          <w:rFonts w:ascii="Calibri" w:hAnsi="Calibri" w:cs="Calibri"/>
        </w:rPr>
      </w:pPr>
    </w:p>
    <w:p w14:paraId="360C0A6C" w14:textId="77777777" w:rsidR="00FC66D7" w:rsidRPr="00C6389D" w:rsidRDefault="00FC66D7" w:rsidP="00C6389D">
      <w:pPr>
        <w:rPr>
          <w:rFonts w:ascii="Calibri" w:hAnsi="Calibri" w:cs="Calibri"/>
        </w:rPr>
      </w:pPr>
    </w:p>
    <w:p w14:paraId="09B14D24" w14:textId="77777777" w:rsidR="00FC66D7" w:rsidRPr="00C6389D" w:rsidRDefault="00FC66D7" w:rsidP="00C6389D">
      <w:pPr>
        <w:rPr>
          <w:rFonts w:ascii="Calibri" w:hAnsi="Calibri" w:cs="Calibri"/>
        </w:rPr>
      </w:pPr>
    </w:p>
    <w:p w14:paraId="185E4337" w14:textId="77777777" w:rsidR="00FC66D7" w:rsidRPr="00C6389D" w:rsidRDefault="00FC66D7" w:rsidP="00C6389D">
      <w:pPr>
        <w:rPr>
          <w:rFonts w:ascii="Calibri" w:hAnsi="Calibri" w:cs="Calibri"/>
        </w:rPr>
      </w:pPr>
    </w:p>
    <w:p w14:paraId="3F318619" w14:textId="588BACF8" w:rsidR="00075A50" w:rsidRPr="00C6389D" w:rsidRDefault="004A193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5.</w:t>
      </w:r>
      <w:r w:rsidR="000D2E87" w:rsidRPr="00C6389D">
        <w:rPr>
          <w:rFonts w:ascii="Calibri" w:hAnsi="Calibri" w:cs="Calibri"/>
        </w:rPr>
        <w:t>Gebouwvoorzieningen en faciliteiten</w:t>
      </w:r>
    </w:p>
    <w:p w14:paraId="53382F45" w14:textId="2B41C68A" w:rsidR="00254662" w:rsidRPr="00C6389D" w:rsidRDefault="001E08F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Stichting Bonte </w:t>
      </w:r>
      <w:r w:rsidR="00BB3523" w:rsidRPr="00C6389D">
        <w:rPr>
          <w:rFonts w:ascii="Calibri" w:hAnsi="Calibri" w:cs="Calibri"/>
        </w:rPr>
        <w:t>B</w:t>
      </w:r>
      <w:r w:rsidRPr="00C6389D">
        <w:rPr>
          <w:rFonts w:ascii="Calibri" w:hAnsi="Calibri" w:cs="Calibri"/>
        </w:rPr>
        <w:t>erg</w:t>
      </w:r>
      <w:r w:rsidR="002603B5" w:rsidRPr="00C6389D">
        <w:rPr>
          <w:rFonts w:ascii="Calibri" w:hAnsi="Calibri" w:cs="Calibri"/>
        </w:rPr>
        <w:t xml:space="preserve"> is opgeheven. Bepaalde rekeningen lopen nog wel samen</w:t>
      </w:r>
      <w:r w:rsidR="00BB3523" w:rsidRPr="00C6389D">
        <w:rPr>
          <w:rFonts w:ascii="Calibri" w:hAnsi="Calibri" w:cs="Calibri"/>
        </w:rPr>
        <w:t>, en moeten nog afgehandeld worden.</w:t>
      </w:r>
    </w:p>
    <w:p w14:paraId="654F2B1E" w14:textId="0C5A6A20" w:rsidR="00D66C1F" w:rsidRPr="00C6389D" w:rsidRDefault="00D66C1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In de zomervakantie wordt er in de school het een en ander verbouwd.</w:t>
      </w:r>
      <w:r w:rsidR="00DA12B3" w:rsidRPr="00C6389D">
        <w:rPr>
          <w:rFonts w:ascii="Calibri" w:hAnsi="Calibri" w:cs="Calibri"/>
        </w:rPr>
        <w:t xml:space="preserve"> </w:t>
      </w:r>
    </w:p>
    <w:p w14:paraId="3F0CC421" w14:textId="3B714EEF" w:rsidR="0035596F" w:rsidRPr="00C6389D" w:rsidRDefault="0035596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Het speellokaal </w:t>
      </w:r>
      <w:r w:rsidR="00631B0E" w:rsidRPr="00C6389D">
        <w:rPr>
          <w:rFonts w:ascii="Calibri" w:hAnsi="Calibri" w:cs="Calibri"/>
        </w:rPr>
        <w:t xml:space="preserve">wat eerst </w:t>
      </w:r>
      <w:r w:rsidRPr="00C6389D">
        <w:rPr>
          <w:rFonts w:ascii="Calibri" w:hAnsi="Calibri" w:cs="Calibri"/>
        </w:rPr>
        <w:t xml:space="preserve">van het Veldhuis </w:t>
      </w:r>
      <w:r w:rsidR="00631B0E" w:rsidRPr="00C6389D">
        <w:rPr>
          <w:rFonts w:ascii="Calibri" w:hAnsi="Calibri" w:cs="Calibri"/>
        </w:rPr>
        <w:t xml:space="preserve">was </w:t>
      </w:r>
      <w:r w:rsidRPr="00C6389D">
        <w:rPr>
          <w:rFonts w:ascii="Calibri" w:hAnsi="Calibri" w:cs="Calibri"/>
        </w:rPr>
        <w:t>wordt om</w:t>
      </w:r>
      <w:r w:rsidR="00237850" w:rsidRPr="00C6389D">
        <w:rPr>
          <w:rFonts w:ascii="Calibri" w:hAnsi="Calibri" w:cs="Calibri"/>
        </w:rPr>
        <w:t>gebouwd</w:t>
      </w:r>
      <w:r w:rsidRPr="00C6389D">
        <w:rPr>
          <w:rFonts w:ascii="Calibri" w:hAnsi="Calibri" w:cs="Calibri"/>
        </w:rPr>
        <w:t xml:space="preserve"> tot aula</w:t>
      </w:r>
      <w:r w:rsidR="000F2004" w:rsidRPr="00C6389D">
        <w:rPr>
          <w:rFonts w:ascii="Calibri" w:hAnsi="Calibri" w:cs="Calibri"/>
        </w:rPr>
        <w:t>.</w:t>
      </w:r>
      <w:r w:rsidR="00AF03BC" w:rsidRPr="00C6389D">
        <w:rPr>
          <w:rFonts w:ascii="Calibri" w:hAnsi="Calibri" w:cs="Calibri"/>
        </w:rPr>
        <w:t xml:space="preserve"> </w:t>
      </w:r>
      <w:r w:rsidR="00815248" w:rsidRPr="00C6389D">
        <w:rPr>
          <w:rFonts w:ascii="Calibri" w:hAnsi="Calibri" w:cs="Calibri"/>
        </w:rPr>
        <w:t xml:space="preserve">Er is plaats voor </w:t>
      </w:r>
      <w:r w:rsidR="00AB5931" w:rsidRPr="00C6389D">
        <w:rPr>
          <w:rFonts w:ascii="Calibri" w:hAnsi="Calibri" w:cs="Calibri"/>
        </w:rPr>
        <w:t>een teamkamer, keuken</w:t>
      </w:r>
      <w:r w:rsidR="00C14D67" w:rsidRPr="00C6389D">
        <w:rPr>
          <w:rFonts w:ascii="Calibri" w:hAnsi="Calibri" w:cs="Calibri"/>
        </w:rPr>
        <w:t xml:space="preserve"> </w:t>
      </w:r>
      <w:r w:rsidR="00D66C1F" w:rsidRPr="00C6389D">
        <w:rPr>
          <w:rFonts w:ascii="Calibri" w:hAnsi="Calibri" w:cs="Calibri"/>
        </w:rPr>
        <w:t xml:space="preserve">en </w:t>
      </w:r>
      <w:r w:rsidR="00FE1BF6" w:rsidRPr="00C6389D">
        <w:rPr>
          <w:rFonts w:ascii="Calibri" w:hAnsi="Calibri" w:cs="Calibri"/>
        </w:rPr>
        <w:t xml:space="preserve">ook </w:t>
      </w:r>
      <w:r w:rsidR="00C14D67" w:rsidRPr="00C6389D">
        <w:rPr>
          <w:rFonts w:ascii="Calibri" w:hAnsi="Calibri" w:cs="Calibri"/>
        </w:rPr>
        <w:t xml:space="preserve">kleine kamertjes </w:t>
      </w:r>
      <w:r w:rsidR="0046663C" w:rsidRPr="00C6389D">
        <w:rPr>
          <w:rFonts w:ascii="Calibri" w:hAnsi="Calibri" w:cs="Calibri"/>
        </w:rPr>
        <w:t>waar</w:t>
      </w:r>
      <w:r w:rsidR="00C14D67" w:rsidRPr="00C6389D">
        <w:rPr>
          <w:rFonts w:ascii="Calibri" w:hAnsi="Calibri" w:cs="Calibri"/>
        </w:rPr>
        <w:t xml:space="preserve"> gesprekken</w:t>
      </w:r>
      <w:r w:rsidR="0046663C" w:rsidRPr="00C6389D">
        <w:rPr>
          <w:rFonts w:ascii="Calibri" w:hAnsi="Calibri" w:cs="Calibri"/>
        </w:rPr>
        <w:t xml:space="preserve"> </w:t>
      </w:r>
      <w:r w:rsidR="002E48CF" w:rsidRPr="00C6389D">
        <w:rPr>
          <w:rFonts w:ascii="Calibri" w:hAnsi="Calibri" w:cs="Calibri"/>
        </w:rPr>
        <w:t>of individuele hulp plaats k</w:t>
      </w:r>
      <w:r w:rsidR="001F35EE" w:rsidRPr="00C6389D">
        <w:rPr>
          <w:rFonts w:ascii="Calibri" w:hAnsi="Calibri" w:cs="Calibri"/>
        </w:rPr>
        <w:t>unnen</w:t>
      </w:r>
      <w:r w:rsidR="002E48CF" w:rsidRPr="00C6389D">
        <w:rPr>
          <w:rFonts w:ascii="Calibri" w:hAnsi="Calibri" w:cs="Calibri"/>
        </w:rPr>
        <w:t xml:space="preserve"> vinden</w:t>
      </w:r>
      <w:r w:rsidR="00FE1BF6" w:rsidRPr="00C6389D">
        <w:rPr>
          <w:rFonts w:ascii="Calibri" w:hAnsi="Calibri" w:cs="Calibri"/>
        </w:rPr>
        <w:t xml:space="preserve"> komen in het nieuwe g</w:t>
      </w:r>
      <w:r w:rsidR="00581F8D" w:rsidRPr="00C6389D">
        <w:rPr>
          <w:rFonts w:ascii="Calibri" w:hAnsi="Calibri" w:cs="Calibri"/>
        </w:rPr>
        <w:t>edeelte</w:t>
      </w:r>
      <w:r w:rsidR="00C14D67" w:rsidRPr="00C6389D">
        <w:rPr>
          <w:rFonts w:ascii="Calibri" w:hAnsi="Calibri" w:cs="Calibri"/>
        </w:rPr>
        <w:t>.</w:t>
      </w:r>
      <w:r w:rsidR="00237850" w:rsidRPr="00C6389D">
        <w:rPr>
          <w:rFonts w:ascii="Calibri" w:hAnsi="Calibri" w:cs="Calibri"/>
        </w:rPr>
        <w:t xml:space="preserve"> </w:t>
      </w:r>
      <w:r w:rsidR="00361F50" w:rsidRPr="00C6389D">
        <w:rPr>
          <w:rFonts w:ascii="Calibri" w:hAnsi="Calibri" w:cs="Calibri"/>
        </w:rPr>
        <w:t>Na de zomervakantie kunnen we gebruik maken van twee ingange</w:t>
      </w:r>
      <w:r w:rsidR="001F35EE" w:rsidRPr="00C6389D">
        <w:rPr>
          <w:rFonts w:ascii="Calibri" w:hAnsi="Calibri" w:cs="Calibri"/>
        </w:rPr>
        <w:t>n.</w:t>
      </w:r>
    </w:p>
    <w:p w14:paraId="65328D2F" w14:textId="77777777" w:rsidR="000D5E3B" w:rsidRPr="00C6389D" w:rsidRDefault="000D5E3B" w:rsidP="00C6389D">
      <w:pPr>
        <w:rPr>
          <w:rFonts w:ascii="Calibri" w:hAnsi="Calibri" w:cs="Calibri"/>
        </w:rPr>
      </w:pPr>
    </w:p>
    <w:p w14:paraId="28A4290D" w14:textId="5B3F9EFB" w:rsidR="002C37F4" w:rsidRPr="00C6389D" w:rsidRDefault="002C37F4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De lokalen </w:t>
      </w:r>
      <w:r w:rsidR="00AE3CCC" w:rsidRPr="00C6389D">
        <w:rPr>
          <w:rFonts w:ascii="Calibri" w:hAnsi="Calibri" w:cs="Calibri"/>
        </w:rPr>
        <w:t xml:space="preserve">boven </w:t>
      </w:r>
      <w:r w:rsidRPr="00C6389D">
        <w:rPr>
          <w:rFonts w:ascii="Calibri" w:hAnsi="Calibri" w:cs="Calibri"/>
        </w:rPr>
        <w:t>die over zijn moeten aangeboden worden voor onderwijs. Het plan is om dit aan te bieden aan de taalschool.</w:t>
      </w:r>
    </w:p>
    <w:p w14:paraId="0F12E1C1" w14:textId="77777777" w:rsidR="00553235" w:rsidRPr="00C6389D" w:rsidRDefault="00553235" w:rsidP="00C6389D">
      <w:pPr>
        <w:rPr>
          <w:rFonts w:ascii="Calibri" w:hAnsi="Calibri" w:cs="Calibri"/>
        </w:rPr>
      </w:pPr>
    </w:p>
    <w:p w14:paraId="4C6CD749" w14:textId="64F191C4" w:rsidR="00553235" w:rsidRPr="00C6389D" w:rsidRDefault="004A193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6.</w:t>
      </w:r>
      <w:r w:rsidR="00E33DE2" w:rsidRPr="00C6389D">
        <w:rPr>
          <w:rFonts w:ascii="Calibri" w:hAnsi="Calibri" w:cs="Calibri"/>
        </w:rPr>
        <w:t xml:space="preserve">Corona </w:t>
      </w:r>
    </w:p>
    <w:p w14:paraId="5134D4D7" w14:textId="701FB2E7" w:rsidR="00E33DE2" w:rsidRPr="00C6389D" w:rsidRDefault="00D93749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Er is weinig te bespreken. Alle corona regels zijn er af.</w:t>
      </w:r>
    </w:p>
    <w:p w14:paraId="46B1E687" w14:textId="7C82521C" w:rsidR="00D93749" w:rsidRPr="00C6389D" w:rsidRDefault="00D93749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Ouders mogen weer de school in. De inloop</w:t>
      </w:r>
      <w:r w:rsidR="00C32C87" w:rsidRPr="00C6389D">
        <w:rPr>
          <w:rFonts w:ascii="Calibri" w:hAnsi="Calibri" w:cs="Calibri"/>
        </w:rPr>
        <w:t xml:space="preserve">ochtenden in de hele school </w:t>
      </w:r>
      <w:r w:rsidR="008337BC" w:rsidRPr="00C6389D">
        <w:rPr>
          <w:rFonts w:ascii="Calibri" w:hAnsi="Calibri" w:cs="Calibri"/>
        </w:rPr>
        <w:t>zijn</w:t>
      </w:r>
      <w:r w:rsidR="00C32C87" w:rsidRPr="00C6389D">
        <w:rPr>
          <w:rFonts w:ascii="Calibri" w:hAnsi="Calibri" w:cs="Calibri"/>
        </w:rPr>
        <w:t xml:space="preserve"> weer een succes.</w:t>
      </w:r>
    </w:p>
    <w:p w14:paraId="742BE64C" w14:textId="23A78429" w:rsidR="00C32C87" w:rsidRPr="00C6389D" w:rsidRDefault="00C32C87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Er is geen piekbelasting </w:t>
      </w:r>
      <w:r w:rsidR="009160A0" w:rsidRPr="00C6389D">
        <w:rPr>
          <w:rFonts w:ascii="Calibri" w:hAnsi="Calibri" w:cs="Calibri"/>
        </w:rPr>
        <w:t>met halen en brengen van de kinderen.</w:t>
      </w:r>
    </w:p>
    <w:p w14:paraId="675F6341" w14:textId="77777777" w:rsidR="009160A0" w:rsidRPr="00C6389D" w:rsidRDefault="009160A0" w:rsidP="00C6389D">
      <w:pPr>
        <w:rPr>
          <w:rFonts w:ascii="Calibri" w:hAnsi="Calibri" w:cs="Calibri"/>
        </w:rPr>
      </w:pPr>
    </w:p>
    <w:p w14:paraId="437E9E5C" w14:textId="06AFCFD8" w:rsidR="009160A0" w:rsidRPr="00C6389D" w:rsidRDefault="004A193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7.</w:t>
      </w:r>
      <w:r w:rsidR="009160A0" w:rsidRPr="00C6389D">
        <w:rPr>
          <w:rFonts w:ascii="Calibri" w:hAnsi="Calibri" w:cs="Calibri"/>
        </w:rPr>
        <w:t>Ingekomen mails.</w:t>
      </w:r>
    </w:p>
    <w:p w14:paraId="0B75EB75" w14:textId="576C8EDF" w:rsidR="009160A0" w:rsidRPr="00C6389D" w:rsidRDefault="009160A0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Er zijn 2 mails binnengekomen</w:t>
      </w:r>
      <w:r w:rsidR="00776AA0" w:rsidRPr="00C6389D">
        <w:rPr>
          <w:rFonts w:ascii="Calibri" w:hAnsi="Calibri" w:cs="Calibri"/>
        </w:rPr>
        <w:t>.</w:t>
      </w:r>
    </w:p>
    <w:p w14:paraId="17F9E2C5" w14:textId="48D3BD1E" w:rsidR="00776AA0" w:rsidRPr="00C6389D" w:rsidRDefault="003F2EF9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Deze mails </w:t>
      </w:r>
      <w:r w:rsidR="00AF0E89" w:rsidRPr="00C6389D">
        <w:rPr>
          <w:rFonts w:ascii="Calibri" w:hAnsi="Calibri" w:cs="Calibri"/>
        </w:rPr>
        <w:t>worden</w:t>
      </w:r>
      <w:r w:rsidRPr="00C6389D">
        <w:rPr>
          <w:rFonts w:ascii="Calibri" w:hAnsi="Calibri" w:cs="Calibri"/>
        </w:rPr>
        <w:t xml:space="preserve"> beantwoord en er zijn aanpa</w:t>
      </w:r>
      <w:r w:rsidR="00AF0E89" w:rsidRPr="00C6389D">
        <w:rPr>
          <w:rFonts w:ascii="Calibri" w:hAnsi="Calibri" w:cs="Calibri"/>
        </w:rPr>
        <w:t>s</w:t>
      </w:r>
      <w:r w:rsidRPr="00C6389D">
        <w:rPr>
          <w:rFonts w:ascii="Calibri" w:hAnsi="Calibri" w:cs="Calibri"/>
        </w:rPr>
        <w:t>singen gedaan op de website</w:t>
      </w:r>
      <w:r w:rsidR="00AF0E89" w:rsidRPr="00C6389D">
        <w:rPr>
          <w:rFonts w:ascii="Calibri" w:hAnsi="Calibri" w:cs="Calibri"/>
        </w:rPr>
        <w:t>.</w:t>
      </w:r>
      <w:r w:rsidR="00725A36" w:rsidRPr="00C6389D">
        <w:rPr>
          <w:rFonts w:ascii="Calibri" w:hAnsi="Calibri" w:cs="Calibri"/>
        </w:rPr>
        <w:t xml:space="preserve"> Actie </w:t>
      </w:r>
      <w:r w:rsidR="00A942A9" w:rsidRPr="00C6389D">
        <w:rPr>
          <w:rFonts w:ascii="Calibri" w:hAnsi="Calibri" w:cs="Calibri"/>
        </w:rPr>
        <w:t>S</w:t>
      </w:r>
      <w:r w:rsidR="00725A36" w:rsidRPr="00C6389D">
        <w:rPr>
          <w:rFonts w:ascii="Calibri" w:hAnsi="Calibri" w:cs="Calibri"/>
        </w:rPr>
        <w:t>imone</w:t>
      </w:r>
      <w:r w:rsidR="00A942A9" w:rsidRPr="00C6389D">
        <w:rPr>
          <w:rFonts w:ascii="Calibri" w:hAnsi="Calibri" w:cs="Calibri"/>
        </w:rPr>
        <w:t>.</w:t>
      </w:r>
    </w:p>
    <w:p w14:paraId="2526FAAD" w14:textId="77777777" w:rsidR="008337BC" w:rsidRPr="00C6389D" w:rsidRDefault="008337BC" w:rsidP="00C6389D">
      <w:pPr>
        <w:rPr>
          <w:rFonts w:ascii="Calibri" w:hAnsi="Calibri" w:cs="Calibri"/>
        </w:rPr>
      </w:pPr>
    </w:p>
    <w:p w14:paraId="7FD0DF84" w14:textId="2640BD1E" w:rsidR="00474643" w:rsidRPr="00C6389D" w:rsidRDefault="004A193F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8.</w:t>
      </w:r>
      <w:r w:rsidR="00474643" w:rsidRPr="00C6389D">
        <w:rPr>
          <w:rFonts w:ascii="Calibri" w:hAnsi="Calibri" w:cs="Calibri"/>
        </w:rPr>
        <w:t>W.v.t.t.k</w:t>
      </w:r>
    </w:p>
    <w:p w14:paraId="79954D3A" w14:textId="77777777" w:rsidR="00474643" w:rsidRPr="00C6389D" w:rsidRDefault="00474643" w:rsidP="00C6389D">
      <w:pPr>
        <w:rPr>
          <w:rFonts w:ascii="Calibri" w:hAnsi="Calibri" w:cs="Calibri"/>
        </w:rPr>
      </w:pPr>
    </w:p>
    <w:p w14:paraId="4B516832" w14:textId="02A770EE" w:rsidR="00474643" w:rsidRPr="00C6389D" w:rsidRDefault="00EE40B4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De kosten voor een MR </w:t>
      </w:r>
      <w:r w:rsidR="00A34758" w:rsidRPr="00C6389D">
        <w:rPr>
          <w:rFonts w:ascii="Calibri" w:hAnsi="Calibri" w:cs="Calibri"/>
        </w:rPr>
        <w:t>cursus:</w:t>
      </w:r>
      <w:r w:rsidRPr="00C6389D">
        <w:rPr>
          <w:rFonts w:ascii="Calibri" w:hAnsi="Calibri" w:cs="Calibri"/>
        </w:rPr>
        <w:t xml:space="preserve"> wat</w:t>
      </w:r>
      <w:r w:rsidR="004262C0" w:rsidRPr="00C6389D">
        <w:rPr>
          <w:rFonts w:ascii="Calibri" w:hAnsi="Calibri" w:cs="Calibri"/>
        </w:rPr>
        <w:t xml:space="preserve"> is het budget</w:t>
      </w:r>
      <w:r w:rsidR="001A558C" w:rsidRPr="00C6389D">
        <w:rPr>
          <w:rFonts w:ascii="Calibri" w:hAnsi="Calibri" w:cs="Calibri"/>
        </w:rPr>
        <w:t>. Actie Claudia</w:t>
      </w:r>
      <w:r w:rsidR="00A942A9" w:rsidRPr="00C6389D">
        <w:rPr>
          <w:rFonts w:ascii="Calibri" w:hAnsi="Calibri" w:cs="Calibri"/>
        </w:rPr>
        <w:t>.</w:t>
      </w:r>
    </w:p>
    <w:p w14:paraId="434406BC" w14:textId="324E9564" w:rsidR="005B4417" w:rsidRPr="00C6389D" w:rsidRDefault="005B4417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 xml:space="preserve">Gekeken wordt welke cursus </w:t>
      </w:r>
      <w:r w:rsidR="00AD3C0C" w:rsidRPr="00C6389D">
        <w:rPr>
          <w:rFonts w:ascii="Calibri" w:hAnsi="Calibri" w:cs="Calibri"/>
        </w:rPr>
        <w:t>interessant is.</w:t>
      </w:r>
      <w:r w:rsidR="00CC5499" w:rsidRPr="00C6389D">
        <w:rPr>
          <w:rFonts w:ascii="Calibri" w:hAnsi="Calibri" w:cs="Calibri"/>
        </w:rPr>
        <w:t xml:space="preserve"> </w:t>
      </w:r>
      <w:r w:rsidR="0032608C" w:rsidRPr="00C6389D">
        <w:rPr>
          <w:rFonts w:ascii="Calibri" w:hAnsi="Calibri" w:cs="Calibri"/>
        </w:rPr>
        <w:t>(MR compact</w:t>
      </w:r>
      <w:r w:rsidR="007A6DFC" w:rsidRPr="00C6389D">
        <w:rPr>
          <w:rFonts w:ascii="Calibri" w:hAnsi="Calibri" w:cs="Calibri"/>
        </w:rPr>
        <w:t xml:space="preserve"> en MR verdieping)</w:t>
      </w:r>
    </w:p>
    <w:p w14:paraId="27E96579" w14:textId="60A47648" w:rsidR="00AD7C54" w:rsidRPr="00C6389D" w:rsidRDefault="00684AFC" w:rsidP="00C6389D">
      <w:pPr>
        <w:rPr>
          <w:rFonts w:ascii="Calibri" w:hAnsi="Calibri" w:cs="Calibri"/>
        </w:rPr>
      </w:pPr>
      <w:r w:rsidRPr="00C6389D">
        <w:rPr>
          <w:rFonts w:ascii="Calibri" w:hAnsi="Calibri" w:cs="Calibri"/>
        </w:rPr>
        <w:t>Actie Lonneke en Simon</w:t>
      </w:r>
      <w:r w:rsidR="00A942A9" w:rsidRPr="00C6389D">
        <w:rPr>
          <w:rFonts w:ascii="Calibri" w:hAnsi="Calibri" w:cs="Calibri"/>
        </w:rPr>
        <w:t>e.</w:t>
      </w:r>
      <w:r w:rsidR="00F149B7" w:rsidRPr="00C6389D">
        <w:rPr>
          <w:rFonts w:ascii="Calibri" w:hAnsi="Calibri" w:cs="Calibri"/>
        </w:rPr>
        <w:t xml:space="preserve"> </w:t>
      </w:r>
      <w:bookmarkEnd w:id="0"/>
    </w:p>
    <w:sectPr w:rsidR="00AD7C54" w:rsidRPr="00C6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A793" w14:textId="77777777" w:rsidR="00663E6A" w:rsidRDefault="00663E6A" w:rsidP="006200BE">
      <w:r>
        <w:separator/>
      </w:r>
    </w:p>
  </w:endnote>
  <w:endnote w:type="continuationSeparator" w:id="0">
    <w:p w14:paraId="58B0EBAA" w14:textId="77777777" w:rsidR="00663E6A" w:rsidRDefault="00663E6A" w:rsidP="0062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0199" w14:textId="77777777" w:rsidR="00663E6A" w:rsidRDefault="00663E6A" w:rsidP="006200BE">
      <w:r>
        <w:separator/>
      </w:r>
    </w:p>
  </w:footnote>
  <w:footnote w:type="continuationSeparator" w:id="0">
    <w:p w14:paraId="5CE75B5F" w14:textId="77777777" w:rsidR="00663E6A" w:rsidRDefault="00663E6A" w:rsidP="0062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A3"/>
    <w:multiLevelType w:val="multilevel"/>
    <w:tmpl w:val="60C0F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6316D"/>
    <w:multiLevelType w:val="multilevel"/>
    <w:tmpl w:val="CCE2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05A03"/>
    <w:multiLevelType w:val="multilevel"/>
    <w:tmpl w:val="EE829D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9328A"/>
    <w:multiLevelType w:val="multilevel"/>
    <w:tmpl w:val="1F7E9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0123D"/>
    <w:multiLevelType w:val="hybridMultilevel"/>
    <w:tmpl w:val="A454AD5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F075A"/>
    <w:multiLevelType w:val="multilevel"/>
    <w:tmpl w:val="64265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13343"/>
    <w:multiLevelType w:val="hybridMultilevel"/>
    <w:tmpl w:val="4AD643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2FA1"/>
    <w:multiLevelType w:val="multilevel"/>
    <w:tmpl w:val="FFC6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90F88"/>
    <w:multiLevelType w:val="multilevel"/>
    <w:tmpl w:val="EBC68C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F0C8E"/>
    <w:multiLevelType w:val="hybridMultilevel"/>
    <w:tmpl w:val="C212D7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74659"/>
    <w:multiLevelType w:val="multilevel"/>
    <w:tmpl w:val="ED905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7B3D0A"/>
    <w:multiLevelType w:val="hybridMultilevel"/>
    <w:tmpl w:val="EEA4C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026C0"/>
    <w:multiLevelType w:val="multilevel"/>
    <w:tmpl w:val="817C1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B25691"/>
    <w:multiLevelType w:val="multilevel"/>
    <w:tmpl w:val="7D606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566367"/>
    <w:multiLevelType w:val="hybridMultilevel"/>
    <w:tmpl w:val="43E043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62C8E"/>
    <w:multiLevelType w:val="multilevel"/>
    <w:tmpl w:val="FC46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97AFC"/>
    <w:multiLevelType w:val="hybridMultilevel"/>
    <w:tmpl w:val="87C4FF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4FEA"/>
    <w:multiLevelType w:val="hybridMultilevel"/>
    <w:tmpl w:val="114625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866BB"/>
    <w:multiLevelType w:val="multilevel"/>
    <w:tmpl w:val="E7DC7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4D55CC"/>
    <w:multiLevelType w:val="multilevel"/>
    <w:tmpl w:val="75E8A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F6B35"/>
    <w:multiLevelType w:val="hybridMultilevel"/>
    <w:tmpl w:val="1F7C39F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72352F"/>
    <w:multiLevelType w:val="hybridMultilevel"/>
    <w:tmpl w:val="F0E4EA46"/>
    <w:lvl w:ilvl="0" w:tplc="3278B6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F36F39"/>
    <w:multiLevelType w:val="multilevel"/>
    <w:tmpl w:val="46627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A0393"/>
    <w:multiLevelType w:val="hybridMultilevel"/>
    <w:tmpl w:val="62524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2636D"/>
    <w:multiLevelType w:val="multilevel"/>
    <w:tmpl w:val="3034B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981387">
    <w:abstractNumId w:val="1"/>
  </w:num>
  <w:num w:numId="2" w16cid:durableId="1288658450">
    <w:abstractNumId w:val="18"/>
  </w:num>
  <w:num w:numId="3" w16cid:durableId="1978483587">
    <w:abstractNumId w:val="13"/>
  </w:num>
  <w:num w:numId="4" w16cid:durableId="1313758336">
    <w:abstractNumId w:val="8"/>
  </w:num>
  <w:num w:numId="5" w16cid:durableId="605383922">
    <w:abstractNumId w:val="16"/>
  </w:num>
  <w:num w:numId="6" w16cid:durableId="1241595668">
    <w:abstractNumId w:val="17"/>
  </w:num>
  <w:num w:numId="7" w16cid:durableId="1558736691">
    <w:abstractNumId w:val="6"/>
  </w:num>
  <w:num w:numId="8" w16cid:durableId="661738352">
    <w:abstractNumId w:val="14"/>
  </w:num>
  <w:num w:numId="9" w16cid:durableId="1810243421">
    <w:abstractNumId w:val="9"/>
  </w:num>
  <w:num w:numId="10" w16cid:durableId="117914320">
    <w:abstractNumId w:val="23"/>
  </w:num>
  <w:num w:numId="11" w16cid:durableId="10105615">
    <w:abstractNumId w:val="11"/>
  </w:num>
  <w:num w:numId="12" w16cid:durableId="1056584870">
    <w:abstractNumId w:val="7"/>
  </w:num>
  <w:num w:numId="13" w16cid:durableId="1909879379">
    <w:abstractNumId w:val="24"/>
  </w:num>
  <w:num w:numId="14" w16cid:durableId="1049233273">
    <w:abstractNumId w:val="5"/>
  </w:num>
  <w:num w:numId="15" w16cid:durableId="563882096">
    <w:abstractNumId w:val="0"/>
  </w:num>
  <w:num w:numId="16" w16cid:durableId="1088160851">
    <w:abstractNumId w:val="22"/>
  </w:num>
  <w:num w:numId="17" w16cid:durableId="1153720057">
    <w:abstractNumId w:val="10"/>
  </w:num>
  <w:num w:numId="18" w16cid:durableId="1724284532">
    <w:abstractNumId w:val="19"/>
  </w:num>
  <w:num w:numId="19" w16cid:durableId="728916501">
    <w:abstractNumId w:val="2"/>
  </w:num>
  <w:num w:numId="20" w16cid:durableId="986513884">
    <w:abstractNumId w:val="12"/>
  </w:num>
  <w:num w:numId="21" w16cid:durableId="36706815">
    <w:abstractNumId w:val="15"/>
  </w:num>
  <w:num w:numId="22" w16cid:durableId="1552887629">
    <w:abstractNumId w:val="3"/>
  </w:num>
  <w:num w:numId="23" w16cid:durableId="367067608">
    <w:abstractNumId w:val="21"/>
  </w:num>
  <w:num w:numId="24" w16cid:durableId="875432886">
    <w:abstractNumId w:val="20"/>
  </w:num>
  <w:num w:numId="25" w16cid:durableId="64033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7D"/>
    <w:rsid w:val="00006076"/>
    <w:rsid w:val="00006FAA"/>
    <w:rsid w:val="0001038C"/>
    <w:rsid w:val="00011447"/>
    <w:rsid w:val="00011A98"/>
    <w:rsid w:val="0001459A"/>
    <w:rsid w:val="00017A67"/>
    <w:rsid w:val="00022F09"/>
    <w:rsid w:val="000233D9"/>
    <w:rsid w:val="0002340B"/>
    <w:rsid w:val="000242FC"/>
    <w:rsid w:val="000251DD"/>
    <w:rsid w:val="000324F9"/>
    <w:rsid w:val="0003432A"/>
    <w:rsid w:val="00034BC8"/>
    <w:rsid w:val="00040607"/>
    <w:rsid w:val="000406C0"/>
    <w:rsid w:val="00041353"/>
    <w:rsid w:val="000414B6"/>
    <w:rsid w:val="000414E1"/>
    <w:rsid w:val="0004211D"/>
    <w:rsid w:val="000430DA"/>
    <w:rsid w:val="00043641"/>
    <w:rsid w:val="00043B2A"/>
    <w:rsid w:val="00043B7F"/>
    <w:rsid w:val="00044271"/>
    <w:rsid w:val="0004600A"/>
    <w:rsid w:val="000469F7"/>
    <w:rsid w:val="0004723A"/>
    <w:rsid w:val="0005336A"/>
    <w:rsid w:val="0005543D"/>
    <w:rsid w:val="000555EB"/>
    <w:rsid w:val="00055745"/>
    <w:rsid w:val="00055E62"/>
    <w:rsid w:val="00057AC8"/>
    <w:rsid w:val="00060311"/>
    <w:rsid w:val="00061ACF"/>
    <w:rsid w:val="00067322"/>
    <w:rsid w:val="00071CE2"/>
    <w:rsid w:val="00071D1E"/>
    <w:rsid w:val="0007428B"/>
    <w:rsid w:val="00075845"/>
    <w:rsid w:val="00075A50"/>
    <w:rsid w:val="00076083"/>
    <w:rsid w:val="00077D92"/>
    <w:rsid w:val="0008155A"/>
    <w:rsid w:val="00081A7D"/>
    <w:rsid w:val="000845E3"/>
    <w:rsid w:val="0008584F"/>
    <w:rsid w:val="00086D02"/>
    <w:rsid w:val="000907B2"/>
    <w:rsid w:val="00092282"/>
    <w:rsid w:val="00095937"/>
    <w:rsid w:val="000963B1"/>
    <w:rsid w:val="00097967"/>
    <w:rsid w:val="000A2AC9"/>
    <w:rsid w:val="000A2BCD"/>
    <w:rsid w:val="000A2D31"/>
    <w:rsid w:val="000A2D4F"/>
    <w:rsid w:val="000A3F9F"/>
    <w:rsid w:val="000A708D"/>
    <w:rsid w:val="000B17C0"/>
    <w:rsid w:val="000B2B9C"/>
    <w:rsid w:val="000B2FF9"/>
    <w:rsid w:val="000B33F6"/>
    <w:rsid w:val="000B52C7"/>
    <w:rsid w:val="000C2331"/>
    <w:rsid w:val="000C3A6B"/>
    <w:rsid w:val="000C5A39"/>
    <w:rsid w:val="000C5B03"/>
    <w:rsid w:val="000C7B53"/>
    <w:rsid w:val="000D0BC2"/>
    <w:rsid w:val="000D13F7"/>
    <w:rsid w:val="000D2E87"/>
    <w:rsid w:val="000D57B8"/>
    <w:rsid w:val="000D5E3B"/>
    <w:rsid w:val="000D7ACC"/>
    <w:rsid w:val="000E2FF5"/>
    <w:rsid w:val="000F2004"/>
    <w:rsid w:val="000F51B2"/>
    <w:rsid w:val="000F7A8D"/>
    <w:rsid w:val="001010A3"/>
    <w:rsid w:val="0010668C"/>
    <w:rsid w:val="0010711D"/>
    <w:rsid w:val="00110AAC"/>
    <w:rsid w:val="00112BFB"/>
    <w:rsid w:val="00112ED6"/>
    <w:rsid w:val="001140D2"/>
    <w:rsid w:val="0011632C"/>
    <w:rsid w:val="00120667"/>
    <w:rsid w:val="00121CED"/>
    <w:rsid w:val="00121F80"/>
    <w:rsid w:val="00122242"/>
    <w:rsid w:val="0012310E"/>
    <w:rsid w:val="0012313E"/>
    <w:rsid w:val="0012454F"/>
    <w:rsid w:val="0013022C"/>
    <w:rsid w:val="00133AD8"/>
    <w:rsid w:val="00135462"/>
    <w:rsid w:val="00136BA3"/>
    <w:rsid w:val="00141D36"/>
    <w:rsid w:val="00143958"/>
    <w:rsid w:val="00145FDF"/>
    <w:rsid w:val="0014610F"/>
    <w:rsid w:val="00153414"/>
    <w:rsid w:val="00161093"/>
    <w:rsid w:val="00161ACB"/>
    <w:rsid w:val="00163774"/>
    <w:rsid w:val="00163F01"/>
    <w:rsid w:val="0016439E"/>
    <w:rsid w:val="001718E8"/>
    <w:rsid w:val="00172B24"/>
    <w:rsid w:val="00175196"/>
    <w:rsid w:val="00181765"/>
    <w:rsid w:val="00181CA1"/>
    <w:rsid w:val="00181F84"/>
    <w:rsid w:val="001840FF"/>
    <w:rsid w:val="0018605E"/>
    <w:rsid w:val="0018789F"/>
    <w:rsid w:val="00191A93"/>
    <w:rsid w:val="00195C41"/>
    <w:rsid w:val="001974F4"/>
    <w:rsid w:val="001A033E"/>
    <w:rsid w:val="001A4068"/>
    <w:rsid w:val="001A558C"/>
    <w:rsid w:val="001B0590"/>
    <w:rsid w:val="001B1BE3"/>
    <w:rsid w:val="001B1C2B"/>
    <w:rsid w:val="001B1D22"/>
    <w:rsid w:val="001B7036"/>
    <w:rsid w:val="001B75DB"/>
    <w:rsid w:val="001B79EF"/>
    <w:rsid w:val="001C0E59"/>
    <w:rsid w:val="001C16FA"/>
    <w:rsid w:val="001C3798"/>
    <w:rsid w:val="001C3CFF"/>
    <w:rsid w:val="001C407F"/>
    <w:rsid w:val="001C7EEF"/>
    <w:rsid w:val="001D09DB"/>
    <w:rsid w:val="001D197E"/>
    <w:rsid w:val="001D4FDD"/>
    <w:rsid w:val="001D6AE4"/>
    <w:rsid w:val="001E08FF"/>
    <w:rsid w:val="001E0EC5"/>
    <w:rsid w:val="001E3333"/>
    <w:rsid w:val="001E39B9"/>
    <w:rsid w:val="001E68F9"/>
    <w:rsid w:val="001F2A92"/>
    <w:rsid w:val="001F35EE"/>
    <w:rsid w:val="001F6230"/>
    <w:rsid w:val="001F6BFB"/>
    <w:rsid w:val="001F6C34"/>
    <w:rsid w:val="001F7B58"/>
    <w:rsid w:val="002006AA"/>
    <w:rsid w:val="002028E6"/>
    <w:rsid w:val="00203423"/>
    <w:rsid w:val="00205B99"/>
    <w:rsid w:val="00206207"/>
    <w:rsid w:val="00207DB3"/>
    <w:rsid w:val="002137CC"/>
    <w:rsid w:val="00223AF1"/>
    <w:rsid w:val="00226B95"/>
    <w:rsid w:val="002270C1"/>
    <w:rsid w:val="00227DE9"/>
    <w:rsid w:val="0023200C"/>
    <w:rsid w:val="0023580C"/>
    <w:rsid w:val="00237850"/>
    <w:rsid w:val="00237ED1"/>
    <w:rsid w:val="00240D45"/>
    <w:rsid w:val="00242270"/>
    <w:rsid w:val="00243A13"/>
    <w:rsid w:val="002445DA"/>
    <w:rsid w:val="002458DB"/>
    <w:rsid w:val="0025033A"/>
    <w:rsid w:val="00254662"/>
    <w:rsid w:val="00254C57"/>
    <w:rsid w:val="002561C1"/>
    <w:rsid w:val="0025651E"/>
    <w:rsid w:val="00257E1A"/>
    <w:rsid w:val="002603B5"/>
    <w:rsid w:val="00261CD1"/>
    <w:rsid w:val="002624EF"/>
    <w:rsid w:val="002626C3"/>
    <w:rsid w:val="002630A0"/>
    <w:rsid w:val="00263EEF"/>
    <w:rsid w:val="002640FF"/>
    <w:rsid w:val="00265A4E"/>
    <w:rsid w:val="00266AED"/>
    <w:rsid w:val="002673A7"/>
    <w:rsid w:val="0026747D"/>
    <w:rsid w:val="0027158B"/>
    <w:rsid w:val="00275568"/>
    <w:rsid w:val="0027673C"/>
    <w:rsid w:val="00276FE2"/>
    <w:rsid w:val="00280DB5"/>
    <w:rsid w:val="0028365F"/>
    <w:rsid w:val="0028478D"/>
    <w:rsid w:val="00284865"/>
    <w:rsid w:val="00284A58"/>
    <w:rsid w:val="00285E71"/>
    <w:rsid w:val="00287A3A"/>
    <w:rsid w:val="00287D6A"/>
    <w:rsid w:val="00287DB4"/>
    <w:rsid w:val="00295297"/>
    <w:rsid w:val="002963EE"/>
    <w:rsid w:val="00297A83"/>
    <w:rsid w:val="002A4835"/>
    <w:rsid w:val="002A64F0"/>
    <w:rsid w:val="002A6733"/>
    <w:rsid w:val="002A7372"/>
    <w:rsid w:val="002A760B"/>
    <w:rsid w:val="002A7F63"/>
    <w:rsid w:val="002B031A"/>
    <w:rsid w:val="002B0481"/>
    <w:rsid w:val="002B090C"/>
    <w:rsid w:val="002B47C5"/>
    <w:rsid w:val="002C0DF8"/>
    <w:rsid w:val="002C0EAB"/>
    <w:rsid w:val="002C145B"/>
    <w:rsid w:val="002C2710"/>
    <w:rsid w:val="002C37F4"/>
    <w:rsid w:val="002C7BB2"/>
    <w:rsid w:val="002C7DFF"/>
    <w:rsid w:val="002D0ED7"/>
    <w:rsid w:val="002D5F66"/>
    <w:rsid w:val="002D74C3"/>
    <w:rsid w:val="002E19A1"/>
    <w:rsid w:val="002E37BD"/>
    <w:rsid w:val="002E48CF"/>
    <w:rsid w:val="002E6093"/>
    <w:rsid w:val="002E73E8"/>
    <w:rsid w:val="002E7919"/>
    <w:rsid w:val="002E7ECC"/>
    <w:rsid w:val="002F3E74"/>
    <w:rsid w:val="002F462D"/>
    <w:rsid w:val="002F6D00"/>
    <w:rsid w:val="0030630A"/>
    <w:rsid w:val="0031201B"/>
    <w:rsid w:val="0031219F"/>
    <w:rsid w:val="003133D2"/>
    <w:rsid w:val="00313455"/>
    <w:rsid w:val="00315E1E"/>
    <w:rsid w:val="00320234"/>
    <w:rsid w:val="0032126F"/>
    <w:rsid w:val="00321E27"/>
    <w:rsid w:val="00324168"/>
    <w:rsid w:val="00324591"/>
    <w:rsid w:val="00324636"/>
    <w:rsid w:val="0032608C"/>
    <w:rsid w:val="00326CD5"/>
    <w:rsid w:val="0033343E"/>
    <w:rsid w:val="00335AE8"/>
    <w:rsid w:val="003363F2"/>
    <w:rsid w:val="00337B17"/>
    <w:rsid w:val="00337FC1"/>
    <w:rsid w:val="00340E24"/>
    <w:rsid w:val="00340E8F"/>
    <w:rsid w:val="0034283E"/>
    <w:rsid w:val="003457EE"/>
    <w:rsid w:val="00346753"/>
    <w:rsid w:val="0035596F"/>
    <w:rsid w:val="00361771"/>
    <w:rsid w:val="00361F50"/>
    <w:rsid w:val="00362C20"/>
    <w:rsid w:val="00362E87"/>
    <w:rsid w:val="00363FB7"/>
    <w:rsid w:val="0036517B"/>
    <w:rsid w:val="00367E5B"/>
    <w:rsid w:val="003705D9"/>
    <w:rsid w:val="00370A08"/>
    <w:rsid w:val="0037432A"/>
    <w:rsid w:val="00374B69"/>
    <w:rsid w:val="003750B8"/>
    <w:rsid w:val="003756AB"/>
    <w:rsid w:val="003756EB"/>
    <w:rsid w:val="00380E44"/>
    <w:rsid w:val="00383733"/>
    <w:rsid w:val="00383847"/>
    <w:rsid w:val="00383DE4"/>
    <w:rsid w:val="00384EB8"/>
    <w:rsid w:val="0038627A"/>
    <w:rsid w:val="00397B22"/>
    <w:rsid w:val="003A1B52"/>
    <w:rsid w:val="003A2688"/>
    <w:rsid w:val="003A3624"/>
    <w:rsid w:val="003A3C2D"/>
    <w:rsid w:val="003A7F93"/>
    <w:rsid w:val="003B2720"/>
    <w:rsid w:val="003B579A"/>
    <w:rsid w:val="003B79B0"/>
    <w:rsid w:val="003C00B3"/>
    <w:rsid w:val="003C4B69"/>
    <w:rsid w:val="003C63CC"/>
    <w:rsid w:val="003C72D3"/>
    <w:rsid w:val="003D19B9"/>
    <w:rsid w:val="003D2DAC"/>
    <w:rsid w:val="003D3DCD"/>
    <w:rsid w:val="003D6550"/>
    <w:rsid w:val="003E1910"/>
    <w:rsid w:val="003E3943"/>
    <w:rsid w:val="003E5690"/>
    <w:rsid w:val="003E5E70"/>
    <w:rsid w:val="003F0408"/>
    <w:rsid w:val="003F2498"/>
    <w:rsid w:val="003F2D86"/>
    <w:rsid w:val="003F2EF9"/>
    <w:rsid w:val="003F38E8"/>
    <w:rsid w:val="003F44BE"/>
    <w:rsid w:val="003F499A"/>
    <w:rsid w:val="003F4CC2"/>
    <w:rsid w:val="00403981"/>
    <w:rsid w:val="004156A2"/>
    <w:rsid w:val="00425466"/>
    <w:rsid w:val="004262C0"/>
    <w:rsid w:val="0043065E"/>
    <w:rsid w:val="00430FF8"/>
    <w:rsid w:val="00431771"/>
    <w:rsid w:val="00437171"/>
    <w:rsid w:val="00437248"/>
    <w:rsid w:val="00440658"/>
    <w:rsid w:val="004427D1"/>
    <w:rsid w:val="0044305F"/>
    <w:rsid w:val="00450AB8"/>
    <w:rsid w:val="00451033"/>
    <w:rsid w:val="0045194F"/>
    <w:rsid w:val="00453AEB"/>
    <w:rsid w:val="0045401C"/>
    <w:rsid w:val="004550C1"/>
    <w:rsid w:val="00461251"/>
    <w:rsid w:val="00462BF7"/>
    <w:rsid w:val="0046466F"/>
    <w:rsid w:val="0046663C"/>
    <w:rsid w:val="004702AF"/>
    <w:rsid w:val="004709DC"/>
    <w:rsid w:val="00474643"/>
    <w:rsid w:val="00475BCB"/>
    <w:rsid w:val="00475E1A"/>
    <w:rsid w:val="00476E34"/>
    <w:rsid w:val="00481BF9"/>
    <w:rsid w:val="00482638"/>
    <w:rsid w:val="00482979"/>
    <w:rsid w:val="00487120"/>
    <w:rsid w:val="00491C0B"/>
    <w:rsid w:val="00493179"/>
    <w:rsid w:val="0049662B"/>
    <w:rsid w:val="00497D38"/>
    <w:rsid w:val="004A0D2D"/>
    <w:rsid w:val="004A193F"/>
    <w:rsid w:val="004A208E"/>
    <w:rsid w:val="004A2C8E"/>
    <w:rsid w:val="004A3EE8"/>
    <w:rsid w:val="004A4AC2"/>
    <w:rsid w:val="004A693D"/>
    <w:rsid w:val="004B01ED"/>
    <w:rsid w:val="004B01F5"/>
    <w:rsid w:val="004B2A3E"/>
    <w:rsid w:val="004B5E19"/>
    <w:rsid w:val="004C0766"/>
    <w:rsid w:val="004C17E0"/>
    <w:rsid w:val="004C2EBB"/>
    <w:rsid w:val="004C30F7"/>
    <w:rsid w:val="004C7D59"/>
    <w:rsid w:val="004C7E74"/>
    <w:rsid w:val="004D19B4"/>
    <w:rsid w:val="004D67D8"/>
    <w:rsid w:val="004D79EA"/>
    <w:rsid w:val="004E2903"/>
    <w:rsid w:val="004E6287"/>
    <w:rsid w:val="004F17F2"/>
    <w:rsid w:val="004F2788"/>
    <w:rsid w:val="004F2CCE"/>
    <w:rsid w:val="004F3B0D"/>
    <w:rsid w:val="004F5F57"/>
    <w:rsid w:val="004F7686"/>
    <w:rsid w:val="00500F2F"/>
    <w:rsid w:val="0050171E"/>
    <w:rsid w:val="005059A1"/>
    <w:rsid w:val="005074E0"/>
    <w:rsid w:val="00514645"/>
    <w:rsid w:val="00515216"/>
    <w:rsid w:val="005221A0"/>
    <w:rsid w:val="00522BBD"/>
    <w:rsid w:val="00523000"/>
    <w:rsid w:val="005261E7"/>
    <w:rsid w:val="00530574"/>
    <w:rsid w:val="00530D30"/>
    <w:rsid w:val="00532CB7"/>
    <w:rsid w:val="00533770"/>
    <w:rsid w:val="00533CE6"/>
    <w:rsid w:val="00533E2A"/>
    <w:rsid w:val="00534C48"/>
    <w:rsid w:val="00536B47"/>
    <w:rsid w:val="005401FC"/>
    <w:rsid w:val="00540F40"/>
    <w:rsid w:val="00553235"/>
    <w:rsid w:val="005534DC"/>
    <w:rsid w:val="00553718"/>
    <w:rsid w:val="005547BF"/>
    <w:rsid w:val="00554A5C"/>
    <w:rsid w:val="00555110"/>
    <w:rsid w:val="005552B3"/>
    <w:rsid w:val="00555E98"/>
    <w:rsid w:val="005623E5"/>
    <w:rsid w:val="00563FEC"/>
    <w:rsid w:val="00565248"/>
    <w:rsid w:val="00572A9F"/>
    <w:rsid w:val="0057455D"/>
    <w:rsid w:val="00575BC4"/>
    <w:rsid w:val="00576174"/>
    <w:rsid w:val="00581F8D"/>
    <w:rsid w:val="00582328"/>
    <w:rsid w:val="00582F30"/>
    <w:rsid w:val="00583880"/>
    <w:rsid w:val="00585D80"/>
    <w:rsid w:val="005861EF"/>
    <w:rsid w:val="0059189F"/>
    <w:rsid w:val="00593142"/>
    <w:rsid w:val="00593C3C"/>
    <w:rsid w:val="0059538E"/>
    <w:rsid w:val="00596B8D"/>
    <w:rsid w:val="00597EDE"/>
    <w:rsid w:val="005A1A77"/>
    <w:rsid w:val="005A261C"/>
    <w:rsid w:val="005A2C64"/>
    <w:rsid w:val="005A3EE2"/>
    <w:rsid w:val="005A4226"/>
    <w:rsid w:val="005A57C1"/>
    <w:rsid w:val="005B0109"/>
    <w:rsid w:val="005B04A4"/>
    <w:rsid w:val="005B14E9"/>
    <w:rsid w:val="005B16B0"/>
    <w:rsid w:val="005B1B90"/>
    <w:rsid w:val="005B21D9"/>
    <w:rsid w:val="005B32CB"/>
    <w:rsid w:val="005B422D"/>
    <w:rsid w:val="005B4417"/>
    <w:rsid w:val="005C1AFE"/>
    <w:rsid w:val="005C748E"/>
    <w:rsid w:val="005D3EF2"/>
    <w:rsid w:val="005D3F3A"/>
    <w:rsid w:val="005D5791"/>
    <w:rsid w:val="005D600C"/>
    <w:rsid w:val="005E1BAD"/>
    <w:rsid w:val="005E6840"/>
    <w:rsid w:val="005F04C6"/>
    <w:rsid w:val="005F37B1"/>
    <w:rsid w:val="005F6278"/>
    <w:rsid w:val="0060089B"/>
    <w:rsid w:val="006046F8"/>
    <w:rsid w:val="00604860"/>
    <w:rsid w:val="00605536"/>
    <w:rsid w:val="00606B25"/>
    <w:rsid w:val="006109CA"/>
    <w:rsid w:val="00612393"/>
    <w:rsid w:val="00612F1B"/>
    <w:rsid w:val="00614870"/>
    <w:rsid w:val="006149AF"/>
    <w:rsid w:val="006164D3"/>
    <w:rsid w:val="006167F8"/>
    <w:rsid w:val="006200BE"/>
    <w:rsid w:val="00625A3B"/>
    <w:rsid w:val="00626699"/>
    <w:rsid w:val="00631B0E"/>
    <w:rsid w:val="00631D7D"/>
    <w:rsid w:val="00640AC5"/>
    <w:rsid w:val="00642B71"/>
    <w:rsid w:val="00644F42"/>
    <w:rsid w:val="006462B9"/>
    <w:rsid w:val="0064784A"/>
    <w:rsid w:val="0065198B"/>
    <w:rsid w:val="00652E05"/>
    <w:rsid w:val="006553D3"/>
    <w:rsid w:val="00655D46"/>
    <w:rsid w:val="00655EF9"/>
    <w:rsid w:val="0065772F"/>
    <w:rsid w:val="00663E6A"/>
    <w:rsid w:val="0066595F"/>
    <w:rsid w:val="00667AD8"/>
    <w:rsid w:val="00671264"/>
    <w:rsid w:val="006713D8"/>
    <w:rsid w:val="00674DA8"/>
    <w:rsid w:val="00675C83"/>
    <w:rsid w:val="00680609"/>
    <w:rsid w:val="006819EC"/>
    <w:rsid w:val="00684AFC"/>
    <w:rsid w:val="00685748"/>
    <w:rsid w:val="00690252"/>
    <w:rsid w:val="00693292"/>
    <w:rsid w:val="0069411F"/>
    <w:rsid w:val="006A100A"/>
    <w:rsid w:val="006A2618"/>
    <w:rsid w:val="006B1780"/>
    <w:rsid w:val="006B6678"/>
    <w:rsid w:val="006B7505"/>
    <w:rsid w:val="006C107E"/>
    <w:rsid w:val="006C15EE"/>
    <w:rsid w:val="006C17C1"/>
    <w:rsid w:val="006C3AC9"/>
    <w:rsid w:val="006C45D3"/>
    <w:rsid w:val="006C4932"/>
    <w:rsid w:val="006C7275"/>
    <w:rsid w:val="006D0BE6"/>
    <w:rsid w:val="006D1181"/>
    <w:rsid w:val="006D5F6A"/>
    <w:rsid w:val="006D715E"/>
    <w:rsid w:val="006E4326"/>
    <w:rsid w:val="006E628B"/>
    <w:rsid w:val="006E630A"/>
    <w:rsid w:val="006F2ECE"/>
    <w:rsid w:val="006F5492"/>
    <w:rsid w:val="006F5A61"/>
    <w:rsid w:val="006F5B64"/>
    <w:rsid w:val="006F72FE"/>
    <w:rsid w:val="006F73B4"/>
    <w:rsid w:val="00701BEB"/>
    <w:rsid w:val="00704A51"/>
    <w:rsid w:val="00710344"/>
    <w:rsid w:val="00710C76"/>
    <w:rsid w:val="007208EA"/>
    <w:rsid w:val="00721DD8"/>
    <w:rsid w:val="00723585"/>
    <w:rsid w:val="00725A36"/>
    <w:rsid w:val="0073025D"/>
    <w:rsid w:val="0073120A"/>
    <w:rsid w:val="0073222D"/>
    <w:rsid w:val="00733F09"/>
    <w:rsid w:val="007373C6"/>
    <w:rsid w:val="007419EC"/>
    <w:rsid w:val="00741F51"/>
    <w:rsid w:val="00744B9B"/>
    <w:rsid w:val="00744DBD"/>
    <w:rsid w:val="00746994"/>
    <w:rsid w:val="00746F5C"/>
    <w:rsid w:val="00751D6E"/>
    <w:rsid w:val="00751FCB"/>
    <w:rsid w:val="007544A7"/>
    <w:rsid w:val="00762D10"/>
    <w:rsid w:val="007650D8"/>
    <w:rsid w:val="0076601D"/>
    <w:rsid w:val="00770864"/>
    <w:rsid w:val="00771581"/>
    <w:rsid w:val="007737CF"/>
    <w:rsid w:val="00775ABD"/>
    <w:rsid w:val="00776AA0"/>
    <w:rsid w:val="00781B83"/>
    <w:rsid w:val="00783EA0"/>
    <w:rsid w:val="00783FC8"/>
    <w:rsid w:val="00785FF7"/>
    <w:rsid w:val="0078661C"/>
    <w:rsid w:val="00786AF2"/>
    <w:rsid w:val="00791776"/>
    <w:rsid w:val="00791DEE"/>
    <w:rsid w:val="007958B4"/>
    <w:rsid w:val="007A2322"/>
    <w:rsid w:val="007A3246"/>
    <w:rsid w:val="007A6DFC"/>
    <w:rsid w:val="007B103A"/>
    <w:rsid w:val="007B2D6A"/>
    <w:rsid w:val="007B2E4C"/>
    <w:rsid w:val="007C2C87"/>
    <w:rsid w:val="007C52F6"/>
    <w:rsid w:val="007C69CB"/>
    <w:rsid w:val="007D0F8F"/>
    <w:rsid w:val="007D1DC2"/>
    <w:rsid w:val="007D2020"/>
    <w:rsid w:val="007D3708"/>
    <w:rsid w:val="007D731F"/>
    <w:rsid w:val="007D7631"/>
    <w:rsid w:val="007E0081"/>
    <w:rsid w:val="007E037B"/>
    <w:rsid w:val="007E63F5"/>
    <w:rsid w:val="007E6638"/>
    <w:rsid w:val="007E7434"/>
    <w:rsid w:val="007E7C70"/>
    <w:rsid w:val="007F073D"/>
    <w:rsid w:val="007F19C4"/>
    <w:rsid w:val="007F27F5"/>
    <w:rsid w:val="007F3627"/>
    <w:rsid w:val="007F493D"/>
    <w:rsid w:val="007F4C01"/>
    <w:rsid w:val="007F5283"/>
    <w:rsid w:val="00802187"/>
    <w:rsid w:val="008023F0"/>
    <w:rsid w:val="00803DB4"/>
    <w:rsid w:val="008042C0"/>
    <w:rsid w:val="008049E1"/>
    <w:rsid w:val="008054B8"/>
    <w:rsid w:val="008054CA"/>
    <w:rsid w:val="00810889"/>
    <w:rsid w:val="00811E68"/>
    <w:rsid w:val="008128DD"/>
    <w:rsid w:val="008133D8"/>
    <w:rsid w:val="00813C2C"/>
    <w:rsid w:val="00813CBE"/>
    <w:rsid w:val="008146EC"/>
    <w:rsid w:val="00815248"/>
    <w:rsid w:val="00816AE5"/>
    <w:rsid w:val="00816DC9"/>
    <w:rsid w:val="00820DCF"/>
    <w:rsid w:val="00820EA1"/>
    <w:rsid w:val="0082103D"/>
    <w:rsid w:val="008213A1"/>
    <w:rsid w:val="00824A15"/>
    <w:rsid w:val="00825986"/>
    <w:rsid w:val="00825F2C"/>
    <w:rsid w:val="00827C87"/>
    <w:rsid w:val="00832530"/>
    <w:rsid w:val="00832D80"/>
    <w:rsid w:val="008337BC"/>
    <w:rsid w:val="00834ABC"/>
    <w:rsid w:val="008355F7"/>
    <w:rsid w:val="00844136"/>
    <w:rsid w:val="00846201"/>
    <w:rsid w:val="00847FE7"/>
    <w:rsid w:val="0085134F"/>
    <w:rsid w:val="00857E22"/>
    <w:rsid w:val="0086016D"/>
    <w:rsid w:val="00861421"/>
    <w:rsid w:val="00864082"/>
    <w:rsid w:val="008754FE"/>
    <w:rsid w:val="00875E66"/>
    <w:rsid w:val="008777D2"/>
    <w:rsid w:val="00883894"/>
    <w:rsid w:val="008849B3"/>
    <w:rsid w:val="00884D62"/>
    <w:rsid w:val="0088752D"/>
    <w:rsid w:val="00887C31"/>
    <w:rsid w:val="00890EE9"/>
    <w:rsid w:val="00893416"/>
    <w:rsid w:val="008960F7"/>
    <w:rsid w:val="008964C1"/>
    <w:rsid w:val="00896FF4"/>
    <w:rsid w:val="008A1EEF"/>
    <w:rsid w:val="008A25CB"/>
    <w:rsid w:val="008A39C5"/>
    <w:rsid w:val="008A4072"/>
    <w:rsid w:val="008A528F"/>
    <w:rsid w:val="008A7F08"/>
    <w:rsid w:val="008B0D19"/>
    <w:rsid w:val="008C2E07"/>
    <w:rsid w:val="008C3E35"/>
    <w:rsid w:val="008C5222"/>
    <w:rsid w:val="008C7723"/>
    <w:rsid w:val="008C7B4A"/>
    <w:rsid w:val="008D2FC3"/>
    <w:rsid w:val="008D3CE0"/>
    <w:rsid w:val="008D4110"/>
    <w:rsid w:val="008D46B8"/>
    <w:rsid w:val="008D4992"/>
    <w:rsid w:val="008E159C"/>
    <w:rsid w:val="008E2308"/>
    <w:rsid w:val="008E2387"/>
    <w:rsid w:val="008E33A3"/>
    <w:rsid w:val="008E6483"/>
    <w:rsid w:val="008E7862"/>
    <w:rsid w:val="008E7B7F"/>
    <w:rsid w:val="008F01B4"/>
    <w:rsid w:val="008F23AB"/>
    <w:rsid w:val="008F23E3"/>
    <w:rsid w:val="008F30F5"/>
    <w:rsid w:val="008F5E2D"/>
    <w:rsid w:val="008F6097"/>
    <w:rsid w:val="008F6161"/>
    <w:rsid w:val="008F7CAC"/>
    <w:rsid w:val="008F7EA7"/>
    <w:rsid w:val="009002EA"/>
    <w:rsid w:val="009027CF"/>
    <w:rsid w:val="00903339"/>
    <w:rsid w:val="009040FD"/>
    <w:rsid w:val="00907DE8"/>
    <w:rsid w:val="00910634"/>
    <w:rsid w:val="009112E3"/>
    <w:rsid w:val="009116D1"/>
    <w:rsid w:val="009160A0"/>
    <w:rsid w:val="0092092F"/>
    <w:rsid w:val="00920D2B"/>
    <w:rsid w:val="009211F0"/>
    <w:rsid w:val="0092133D"/>
    <w:rsid w:val="00927B29"/>
    <w:rsid w:val="00927C3F"/>
    <w:rsid w:val="00932AF6"/>
    <w:rsid w:val="00933585"/>
    <w:rsid w:val="009355CD"/>
    <w:rsid w:val="0093579B"/>
    <w:rsid w:val="00935D06"/>
    <w:rsid w:val="0093607C"/>
    <w:rsid w:val="0093703D"/>
    <w:rsid w:val="009377C4"/>
    <w:rsid w:val="00940054"/>
    <w:rsid w:val="009441FD"/>
    <w:rsid w:val="009456DF"/>
    <w:rsid w:val="00946068"/>
    <w:rsid w:val="009477B0"/>
    <w:rsid w:val="0095010C"/>
    <w:rsid w:val="009529C3"/>
    <w:rsid w:val="00952FF4"/>
    <w:rsid w:val="00962D7A"/>
    <w:rsid w:val="00963B0B"/>
    <w:rsid w:val="009647F7"/>
    <w:rsid w:val="009648F8"/>
    <w:rsid w:val="00964A36"/>
    <w:rsid w:val="00964E99"/>
    <w:rsid w:val="009669C8"/>
    <w:rsid w:val="00967EBD"/>
    <w:rsid w:val="0097606A"/>
    <w:rsid w:val="009768E8"/>
    <w:rsid w:val="00980218"/>
    <w:rsid w:val="009815EB"/>
    <w:rsid w:val="00984145"/>
    <w:rsid w:val="00986B8A"/>
    <w:rsid w:val="00986D58"/>
    <w:rsid w:val="00987EED"/>
    <w:rsid w:val="0099271F"/>
    <w:rsid w:val="00996408"/>
    <w:rsid w:val="009967FE"/>
    <w:rsid w:val="009A2AB9"/>
    <w:rsid w:val="009A44AC"/>
    <w:rsid w:val="009A4530"/>
    <w:rsid w:val="009A5361"/>
    <w:rsid w:val="009A601A"/>
    <w:rsid w:val="009A6FD0"/>
    <w:rsid w:val="009B0B6D"/>
    <w:rsid w:val="009B1E8C"/>
    <w:rsid w:val="009B5F4A"/>
    <w:rsid w:val="009B69B0"/>
    <w:rsid w:val="009C05F7"/>
    <w:rsid w:val="009C2DDE"/>
    <w:rsid w:val="009C3CCC"/>
    <w:rsid w:val="009C5634"/>
    <w:rsid w:val="009C61B1"/>
    <w:rsid w:val="009D17B1"/>
    <w:rsid w:val="009D2045"/>
    <w:rsid w:val="009D4788"/>
    <w:rsid w:val="009D530C"/>
    <w:rsid w:val="009E082B"/>
    <w:rsid w:val="009E0B9A"/>
    <w:rsid w:val="009E0E28"/>
    <w:rsid w:val="009E17E7"/>
    <w:rsid w:val="009E2A0C"/>
    <w:rsid w:val="009E68D6"/>
    <w:rsid w:val="009F08D7"/>
    <w:rsid w:val="009F1699"/>
    <w:rsid w:val="009F2118"/>
    <w:rsid w:val="009F556F"/>
    <w:rsid w:val="009F6010"/>
    <w:rsid w:val="009F605E"/>
    <w:rsid w:val="009F65CF"/>
    <w:rsid w:val="009F6EA9"/>
    <w:rsid w:val="00A018AB"/>
    <w:rsid w:val="00A14321"/>
    <w:rsid w:val="00A1654F"/>
    <w:rsid w:val="00A200B7"/>
    <w:rsid w:val="00A2099A"/>
    <w:rsid w:val="00A20BE4"/>
    <w:rsid w:val="00A26112"/>
    <w:rsid w:val="00A27AC6"/>
    <w:rsid w:val="00A30772"/>
    <w:rsid w:val="00A30956"/>
    <w:rsid w:val="00A31406"/>
    <w:rsid w:val="00A3459E"/>
    <w:rsid w:val="00A34758"/>
    <w:rsid w:val="00A43ADE"/>
    <w:rsid w:val="00A45084"/>
    <w:rsid w:val="00A4774D"/>
    <w:rsid w:val="00A51321"/>
    <w:rsid w:val="00A53C24"/>
    <w:rsid w:val="00A56696"/>
    <w:rsid w:val="00A57FF4"/>
    <w:rsid w:val="00A60022"/>
    <w:rsid w:val="00A6066A"/>
    <w:rsid w:val="00A61E75"/>
    <w:rsid w:val="00A62E71"/>
    <w:rsid w:val="00A635CF"/>
    <w:rsid w:val="00A64358"/>
    <w:rsid w:val="00A668D6"/>
    <w:rsid w:val="00A71CF1"/>
    <w:rsid w:val="00A73029"/>
    <w:rsid w:val="00A751E0"/>
    <w:rsid w:val="00A773E2"/>
    <w:rsid w:val="00A80CA6"/>
    <w:rsid w:val="00A8136A"/>
    <w:rsid w:val="00A8212E"/>
    <w:rsid w:val="00A82280"/>
    <w:rsid w:val="00A8700D"/>
    <w:rsid w:val="00A874BC"/>
    <w:rsid w:val="00A8763F"/>
    <w:rsid w:val="00A90A39"/>
    <w:rsid w:val="00A9143C"/>
    <w:rsid w:val="00A91A39"/>
    <w:rsid w:val="00A91A65"/>
    <w:rsid w:val="00A92EAB"/>
    <w:rsid w:val="00A942A9"/>
    <w:rsid w:val="00A96E35"/>
    <w:rsid w:val="00AA03D8"/>
    <w:rsid w:val="00AA622E"/>
    <w:rsid w:val="00AB11D8"/>
    <w:rsid w:val="00AB1478"/>
    <w:rsid w:val="00AB15FF"/>
    <w:rsid w:val="00AB2143"/>
    <w:rsid w:val="00AB369B"/>
    <w:rsid w:val="00AB3724"/>
    <w:rsid w:val="00AB5545"/>
    <w:rsid w:val="00AB5931"/>
    <w:rsid w:val="00AB672D"/>
    <w:rsid w:val="00AC0F2F"/>
    <w:rsid w:val="00AC30B6"/>
    <w:rsid w:val="00AC566D"/>
    <w:rsid w:val="00AD24D4"/>
    <w:rsid w:val="00AD3C0C"/>
    <w:rsid w:val="00AD7C54"/>
    <w:rsid w:val="00AE1A9E"/>
    <w:rsid w:val="00AE354A"/>
    <w:rsid w:val="00AE3CCC"/>
    <w:rsid w:val="00AE484F"/>
    <w:rsid w:val="00AE4D53"/>
    <w:rsid w:val="00AE5118"/>
    <w:rsid w:val="00AE7C6C"/>
    <w:rsid w:val="00AF03BC"/>
    <w:rsid w:val="00AF0E89"/>
    <w:rsid w:val="00AF382C"/>
    <w:rsid w:val="00AF6485"/>
    <w:rsid w:val="00B00858"/>
    <w:rsid w:val="00B01F57"/>
    <w:rsid w:val="00B028A0"/>
    <w:rsid w:val="00B028B4"/>
    <w:rsid w:val="00B04CD2"/>
    <w:rsid w:val="00B0690A"/>
    <w:rsid w:val="00B06CFE"/>
    <w:rsid w:val="00B16027"/>
    <w:rsid w:val="00B1681E"/>
    <w:rsid w:val="00B16FF2"/>
    <w:rsid w:val="00B21E9C"/>
    <w:rsid w:val="00B22763"/>
    <w:rsid w:val="00B23058"/>
    <w:rsid w:val="00B231DE"/>
    <w:rsid w:val="00B235A7"/>
    <w:rsid w:val="00B26250"/>
    <w:rsid w:val="00B26E6B"/>
    <w:rsid w:val="00B3100C"/>
    <w:rsid w:val="00B311A5"/>
    <w:rsid w:val="00B31F0F"/>
    <w:rsid w:val="00B345E9"/>
    <w:rsid w:val="00B360B7"/>
    <w:rsid w:val="00B360DF"/>
    <w:rsid w:val="00B37176"/>
    <w:rsid w:val="00B426C3"/>
    <w:rsid w:val="00B475F5"/>
    <w:rsid w:val="00B526C9"/>
    <w:rsid w:val="00B531E5"/>
    <w:rsid w:val="00B53730"/>
    <w:rsid w:val="00B56BBF"/>
    <w:rsid w:val="00B6070F"/>
    <w:rsid w:val="00B62A35"/>
    <w:rsid w:val="00B64F44"/>
    <w:rsid w:val="00B65E0E"/>
    <w:rsid w:val="00B66A65"/>
    <w:rsid w:val="00B70D2C"/>
    <w:rsid w:val="00B71864"/>
    <w:rsid w:val="00B729F4"/>
    <w:rsid w:val="00B735B6"/>
    <w:rsid w:val="00B8039D"/>
    <w:rsid w:val="00B830E8"/>
    <w:rsid w:val="00B83F06"/>
    <w:rsid w:val="00B8535E"/>
    <w:rsid w:val="00B85F0B"/>
    <w:rsid w:val="00B86D5E"/>
    <w:rsid w:val="00B87DD8"/>
    <w:rsid w:val="00B90062"/>
    <w:rsid w:val="00B9114F"/>
    <w:rsid w:val="00B91A14"/>
    <w:rsid w:val="00B92A44"/>
    <w:rsid w:val="00B92A81"/>
    <w:rsid w:val="00B93890"/>
    <w:rsid w:val="00B94DE8"/>
    <w:rsid w:val="00B960C8"/>
    <w:rsid w:val="00B96A9A"/>
    <w:rsid w:val="00B96D9A"/>
    <w:rsid w:val="00B96FEC"/>
    <w:rsid w:val="00B97D38"/>
    <w:rsid w:val="00BA11C2"/>
    <w:rsid w:val="00BA1ECC"/>
    <w:rsid w:val="00BA2E8E"/>
    <w:rsid w:val="00BA68C1"/>
    <w:rsid w:val="00BA7483"/>
    <w:rsid w:val="00BB000D"/>
    <w:rsid w:val="00BB3523"/>
    <w:rsid w:val="00BB7773"/>
    <w:rsid w:val="00BC2C42"/>
    <w:rsid w:val="00BC308A"/>
    <w:rsid w:val="00BC344F"/>
    <w:rsid w:val="00BC406A"/>
    <w:rsid w:val="00BC7087"/>
    <w:rsid w:val="00BC7947"/>
    <w:rsid w:val="00BD0A8E"/>
    <w:rsid w:val="00BD288D"/>
    <w:rsid w:val="00BD317D"/>
    <w:rsid w:val="00BD52CB"/>
    <w:rsid w:val="00BD7EA4"/>
    <w:rsid w:val="00BE0F44"/>
    <w:rsid w:val="00BE2058"/>
    <w:rsid w:val="00BE2AF3"/>
    <w:rsid w:val="00BE35F2"/>
    <w:rsid w:val="00BF02B3"/>
    <w:rsid w:val="00BF3884"/>
    <w:rsid w:val="00BF4853"/>
    <w:rsid w:val="00C01206"/>
    <w:rsid w:val="00C06530"/>
    <w:rsid w:val="00C11B12"/>
    <w:rsid w:val="00C14D67"/>
    <w:rsid w:val="00C17C00"/>
    <w:rsid w:val="00C17D59"/>
    <w:rsid w:val="00C226DD"/>
    <w:rsid w:val="00C24CA6"/>
    <w:rsid w:val="00C25128"/>
    <w:rsid w:val="00C26CD5"/>
    <w:rsid w:val="00C31B5F"/>
    <w:rsid w:val="00C32C87"/>
    <w:rsid w:val="00C33AEF"/>
    <w:rsid w:val="00C34D78"/>
    <w:rsid w:val="00C40EA0"/>
    <w:rsid w:val="00C457C5"/>
    <w:rsid w:val="00C47173"/>
    <w:rsid w:val="00C475C5"/>
    <w:rsid w:val="00C47F52"/>
    <w:rsid w:val="00C50014"/>
    <w:rsid w:val="00C51D9A"/>
    <w:rsid w:val="00C52F8F"/>
    <w:rsid w:val="00C56A25"/>
    <w:rsid w:val="00C6274A"/>
    <w:rsid w:val="00C6389D"/>
    <w:rsid w:val="00C64854"/>
    <w:rsid w:val="00C648FC"/>
    <w:rsid w:val="00C65C76"/>
    <w:rsid w:val="00C67345"/>
    <w:rsid w:val="00C67645"/>
    <w:rsid w:val="00C7306F"/>
    <w:rsid w:val="00C73ED2"/>
    <w:rsid w:val="00C740A3"/>
    <w:rsid w:val="00C75EC6"/>
    <w:rsid w:val="00C80E81"/>
    <w:rsid w:val="00C82A8E"/>
    <w:rsid w:val="00C8431A"/>
    <w:rsid w:val="00C90B90"/>
    <w:rsid w:val="00C90F28"/>
    <w:rsid w:val="00C945E2"/>
    <w:rsid w:val="00C957DB"/>
    <w:rsid w:val="00C95D3C"/>
    <w:rsid w:val="00C96530"/>
    <w:rsid w:val="00C96B2D"/>
    <w:rsid w:val="00C97024"/>
    <w:rsid w:val="00CA2EF6"/>
    <w:rsid w:val="00CA3002"/>
    <w:rsid w:val="00CA37CB"/>
    <w:rsid w:val="00CA3A9C"/>
    <w:rsid w:val="00CA62AF"/>
    <w:rsid w:val="00CA6904"/>
    <w:rsid w:val="00CB1E06"/>
    <w:rsid w:val="00CB2489"/>
    <w:rsid w:val="00CC19C8"/>
    <w:rsid w:val="00CC5499"/>
    <w:rsid w:val="00CC593C"/>
    <w:rsid w:val="00CC5CAF"/>
    <w:rsid w:val="00CC7295"/>
    <w:rsid w:val="00CD2696"/>
    <w:rsid w:val="00CD38A4"/>
    <w:rsid w:val="00CD4BF1"/>
    <w:rsid w:val="00CD60CB"/>
    <w:rsid w:val="00CD7714"/>
    <w:rsid w:val="00CE1EC7"/>
    <w:rsid w:val="00CE253C"/>
    <w:rsid w:val="00CE3281"/>
    <w:rsid w:val="00CE5079"/>
    <w:rsid w:val="00CE6531"/>
    <w:rsid w:val="00CE6602"/>
    <w:rsid w:val="00CF10C5"/>
    <w:rsid w:val="00CF2090"/>
    <w:rsid w:val="00CF5B87"/>
    <w:rsid w:val="00CF7721"/>
    <w:rsid w:val="00D00F74"/>
    <w:rsid w:val="00D03E09"/>
    <w:rsid w:val="00D04D77"/>
    <w:rsid w:val="00D12044"/>
    <w:rsid w:val="00D150DE"/>
    <w:rsid w:val="00D152EB"/>
    <w:rsid w:val="00D1661A"/>
    <w:rsid w:val="00D16CBC"/>
    <w:rsid w:val="00D219FC"/>
    <w:rsid w:val="00D23053"/>
    <w:rsid w:val="00D24B4A"/>
    <w:rsid w:val="00D25BE3"/>
    <w:rsid w:val="00D271C0"/>
    <w:rsid w:val="00D27500"/>
    <w:rsid w:val="00D32F95"/>
    <w:rsid w:val="00D33696"/>
    <w:rsid w:val="00D33699"/>
    <w:rsid w:val="00D34F09"/>
    <w:rsid w:val="00D40336"/>
    <w:rsid w:val="00D41598"/>
    <w:rsid w:val="00D42B2F"/>
    <w:rsid w:val="00D42F3A"/>
    <w:rsid w:val="00D45F94"/>
    <w:rsid w:val="00D47ED4"/>
    <w:rsid w:val="00D510E4"/>
    <w:rsid w:val="00D52144"/>
    <w:rsid w:val="00D53A0E"/>
    <w:rsid w:val="00D55B47"/>
    <w:rsid w:val="00D6027D"/>
    <w:rsid w:val="00D6050F"/>
    <w:rsid w:val="00D66C1F"/>
    <w:rsid w:val="00D70167"/>
    <w:rsid w:val="00D70854"/>
    <w:rsid w:val="00D724A0"/>
    <w:rsid w:val="00D73FD4"/>
    <w:rsid w:val="00D76792"/>
    <w:rsid w:val="00D773AB"/>
    <w:rsid w:val="00D77F01"/>
    <w:rsid w:val="00D805C2"/>
    <w:rsid w:val="00D811DB"/>
    <w:rsid w:val="00D904F1"/>
    <w:rsid w:val="00D90D6F"/>
    <w:rsid w:val="00D90EC9"/>
    <w:rsid w:val="00D93749"/>
    <w:rsid w:val="00D94680"/>
    <w:rsid w:val="00DA02E3"/>
    <w:rsid w:val="00DA12B3"/>
    <w:rsid w:val="00DA145F"/>
    <w:rsid w:val="00DA5063"/>
    <w:rsid w:val="00DA546D"/>
    <w:rsid w:val="00DA5EF2"/>
    <w:rsid w:val="00DA62F3"/>
    <w:rsid w:val="00DA7070"/>
    <w:rsid w:val="00DB7458"/>
    <w:rsid w:val="00DB7C9F"/>
    <w:rsid w:val="00DC4854"/>
    <w:rsid w:val="00DC70C0"/>
    <w:rsid w:val="00DD139C"/>
    <w:rsid w:val="00DD3CB3"/>
    <w:rsid w:val="00DD528A"/>
    <w:rsid w:val="00DE26B6"/>
    <w:rsid w:val="00DF1DF2"/>
    <w:rsid w:val="00DF41A2"/>
    <w:rsid w:val="00DF42BD"/>
    <w:rsid w:val="00DF556C"/>
    <w:rsid w:val="00DF581F"/>
    <w:rsid w:val="00DF6B55"/>
    <w:rsid w:val="00E04133"/>
    <w:rsid w:val="00E0462F"/>
    <w:rsid w:val="00E067A2"/>
    <w:rsid w:val="00E11FB9"/>
    <w:rsid w:val="00E20763"/>
    <w:rsid w:val="00E21268"/>
    <w:rsid w:val="00E21529"/>
    <w:rsid w:val="00E22F1E"/>
    <w:rsid w:val="00E2414C"/>
    <w:rsid w:val="00E30375"/>
    <w:rsid w:val="00E33DE2"/>
    <w:rsid w:val="00E343CC"/>
    <w:rsid w:val="00E42F82"/>
    <w:rsid w:val="00E4472D"/>
    <w:rsid w:val="00E459A5"/>
    <w:rsid w:val="00E475B5"/>
    <w:rsid w:val="00E51A97"/>
    <w:rsid w:val="00E52CC5"/>
    <w:rsid w:val="00E56993"/>
    <w:rsid w:val="00E57ED2"/>
    <w:rsid w:val="00E64A58"/>
    <w:rsid w:val="00E66B96"/>
    <w:rsid w:val="00E67CFB"/>
    <w:rsid w:val="00E7083C"/>
    <w:rsid w:val="00E714EF"/>
    <w:rsid w:val="00E735FF"/>
    <w:rsid w:val="00E8006B"/>
    <w:rsid w:val="00E803CE"/>
    <w:rsid w:val="00E82874"/>
    <w:rsid w:val="00E841D4"/>
    <w:rsid w:val="00E85AB0"/>
    <w:rsid w:val="00E85BD8"/>
    <w:rsid w:val="00E90517"/>
    <w:rsid w:val="00E90D6F"/>
    <w:rsid w:val="00E92006"/>
    <w:rsid w:val="00E92E9A"/>
    <w:rsid w:val="00E933E0"/>
    <w:rsid w:val="00E968E4"/>
    <w:rsid w:val="00EA05A8"/>
    <w:rsid w:val="00EA216A"/>
    <w:rsid w:val="00EA2BF9"/>
    <w:rsid w:val="00EB14FD"/>
    <w:rsid w:val="00EB1C31"/>
    <w:rsid w:val="00EB2936"/>
    <w:rsid w:val="00EB4B81"/>
    <w:rsid w:val="00EC10AB"/>
    <w:rsid w:val="00EC37B0"/>
    <w:rsid w:val="00EC4B15"/>
    <w:rsid w:val="00EC677C"/>
    <w:rsid w:val="00EC7C8C"/>
    <w:rsid w:val="00ED0580"/>
    <w:rsid w:val="00ED2049"/>
    <w:rsid w:val="00ED2718"/>
    <w:rsid w:val="00ED4493"/>
    <w:rsid w:val="00ED5073"/>
    <w:rsid w:val="00ED7F88"/>
    <w:rsid w:val="00EE40B4"/>
    <w:rsid w:val="00EE5CEA"/>
    <w:rsid w:val="00EE6848"/>
    <w:rsid w:val="00EF07C7"/>
    <w:rsid w:val="00EF1F20"/>
    <w:rsid w:val="00EF3745"/>
    <w:rsid w:val="00EF5F04"/>
    <w:rsid w:val="00EF6246"/>
    <w:rsid w:val="00EF7DAF"/>
    <w:rsid w:val="00F01960"/>
    <w:rsid w:val="00F03135"/>
    <w:rsid w:val="00F061C7"/>
    <w:rsid w:val="00F06411"/>
    <w:rsid w:val="00F073B1"/>
    <w:rsid w:val="00F10B9B"/>
    <w:rsid w:val="00F1245E"/>
    <w:rsid w:val="00F149B7"/>
    <w:rsid w:val="00F14DEC"/>
    <w:rsid w:val="00F15366"/>
    <w:rsid w:val="00F16A3E"/>
    <w:rsid w:val="00F16D68"/>
    <w:rsid w:val="00F170CC"/>
    <w:rsid w:val="00F204E8"/>
    <w:rsid w:val="00F24065"/>
    <w:rsid w:val="00F278F2"/>
    <w:rsid w:val="00F325A9"/>
    <w:rsid w:val="00F33889"/>
    <w:rsid w:val="00F344CA"/>
    <w:rsid w:val="00F365F9"/>
    <w:rsid w:val="00F36CD6"/>
    <w:rsid w:val="00F403D3"/>
    <w:rsid w:val="00F41403"/>
    <w:rsid w:val="00F414B9"/>
    <w:rsid w:val="00F424FF"/>
    <w:rsid w:val="00F42576"/>
    <w:rsid w:val="00F4616C"/>
    <w:rsid w:val="00F46F27"/>
    <w:rsid w:val="00F51BC5"/>
    <w:rsid w:val="00F53599"/>
    <w:rsid w:val="00F54542"/>
    <w:rsid w:val="00F5782C"/>
    <w:rsid w:val="00F6660F"/>
    <w:rsid w:val="00F6704A"/>
    <w:rsid w:val="00F67FDC"/>
    <w:rsid w:val="00F86076"/>
    <w:rsid w:val="00F866AB"/>
    <w:rsid w:val="00F87171"/>
    <w:rsid w:val="00F93704"/>
    <w:rsid w:val="00F977AE"/>
    <w:rsid w:val="00FA0027"/>
    <w:rsid w:val="00FA666E"/>
    <w:rsid w:val="00FA6C6B"/>
    <w:rsid w:val="00FB1575"/>
    <w:rsid w:val="00FB48B8"/>
    <w:rsid w:val="00FB4A8B"/>
    <w:rsid w:val="00FB5689"/>
    <w:rsid w:val="00FB73E4"/>
    <w:rsid w:val="00FB7E2A"/>
    <w:rsid w:val="00FC0581"/>
    <w:rsid w:val="00FC1B6D"/>
    <w:rsid w:val="00FC59C9"/>
    <w:rsid w:val="00FC66D7"/>
    <w:rsid w:val="00FC71BD"/>
    <w:rsid w:val="00FC7597"/>
    <w:rsid w:val="00FD54AA"/>
    <w:rsid w:val="00FD5BCF"/>
    <w:rsid w:val="00FD6212"/>
    <w:rsid w:val="00FD6451"/>
    <w:rsid w:val="00FD73C2"/>
    <w:rsid w:val="00FE1BF6"/>
    <w:rsid w:val="00FE1E3C"/>
    <w:rsid w:val="00FE3579"/>
    <w:rsid w:val="00FE6546"/>
    <w:rsid w:val="00FF3330"/>
    <w:rsid w:val="00FF3416"/>
    <w:rsid w:val="00FF4136"/>
    <w:rsid w:val="00FF541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22DC2"/>
  <w15:chartTrackingRefBased/>
  <w15:docId w15:val="{5257A145-B8CE-6D4A-9173-22BA238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xxxmsonormal">
    <w:name w:val="x_xxxmsonormal"/>
    <w:basedOn w:val="Standaard"/>
    <w:rsid w:val="00337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xxxmsolistparagraph">
    <w:name w:val="x_xxxmsolistparagraph"/>
    <w:basedOn w:val="Standaard"/>
    <w:rsid w:val="00337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337FC1"/>
  </w:style>
  <w:style w:type="paragraph" w:styleId="Lijstalinea">
    <w:name w:val="List Paragraph"/>
    <w:basedOn w:val="Standaard"/>
    <w:uiPriority w:val="34"/>
    <w:qFormat/>
    <w:rsid w:val="00BE2058"/>
    <w:pPr>
      <w:ind w:left="720"/>
      <w:contextualSpacing/>
    </w:pPr>
  </w:style>
  <w:style w:type="table" w:styleId="Tabelraster">
    <w:name w:val="Table Grid"/>
    <w:basedOn w:val="Standaardtabel"/>
    <w:uiPriority w:val="39"/>
    <w:rsid w:val="001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2503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547BF"/>
  </w:style>
  <w:style w:type="character" w:styleId="Verwijzingopmerking">
    <w:name w:val="annotation reference"/>
    <w:basedOn w:val="Standaardalinea-lettertype"/>
    <w:uiPriority w:val="99"/>
    <w:semiHidden/>
    <w:unhideWhenUsed/>
    <w:rsid w:val="00642B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2B7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2B7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B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B71"/>
    <w:rPr>
      <w:b/>
      <w:bCs/>
      <w:sz w:val="20"/>
      <w:szCs w:val="20"/>
    </w:rPr>
  </w:style>
  <w:style w:type="paragraph" w:customStyle="1" w:styleId="xmsolistparagraph">
    <w:name w:val="x_msolistparagraph"/>
    <w:basedOn w:val="Standaard"/>
    <w:rsid w:val="00AD7C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Rastertabel4-Accent6">
    <w:name w:val="Grid Table 4 Accent 6"/>
    <w:basedOn w:val="Standaardtabel"/>
    <w:uiPriority w:val="49"/>
    <w:rsid w:val="009F605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7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3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35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0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35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98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56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68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76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83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85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3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07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04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4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76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47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6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51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26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9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26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10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33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93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9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5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34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3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73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424032C9CD34194034DCDEF0D00B0" ma:contentTypeVersion="14" ma:contentTypeDescription="Een nieuw document maken." ma:contentTypeScope="" ma:versionID="29745b4c993cab3b41bd7ab923dcea54">
  <xsd:schema xmlns:xsd="http://www.w3.org/2001/XMLSchema" xmlns:xs="http://www.w3.org/2001/XMLSchema" xmlns:p="http://schemas.microsoft.com/office/2006/metadata/properties" xmlns:ns3="b6008bc7-55b4-4414-84ab-1edade647aab" xmlns:ns4="cc2c1b15-1e61-40f5-bd79-8154dfe7848a" targetNamespace="http://schemas.microsoft.com/office/2006/metadata/properties" ma:root="true" ma:fieldsID="5588ad0fd04575f0a47f45873b210c5e" ns3:_="" ns4:_="">
    <xsd:import namespace="b6008bc7-55b4-4414-84ab-1edade647aab"/>
    <xsd:import namespace="cc2c1b15-1e61-40f5-bd79-8154dfe784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08bc7-55b4-4414-84ab-1edade647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c1b15-1e61-40f5-bd79-8154dfe78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A49C9-693A-4976-B1CC-2F966AA8A5E5}">
  <ds:schemaRefs>
    <ds:schemaRef ds:uri="b6008bc7-55b4-4414-84ab-1edade647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cc2c1b15-1e61-40f5-bd79-8154dfe7848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705EF0-8CBD-4C23-8EFD-F37F15CBB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08bc7-55b4-4414-84ab-1edade647aab"/>
    <ds:schemaRef ds:uri="cc2c1b15-1e61-40f5-bd79-8154dfe78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EF054-1CB2-41B8-A170-8567BEFDE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4704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berber</dc:creator>
  <cp:keywords/>
  <dc:description/>
  <cp:lastModifiedBy>Lizzy Pijl</cp:lastModifiedBy>
  <cp:revision>2</cp:revision>
  <cp:lastPrinted>2022-04-13T16:40:00Z</cp:lastPrinted>
  <dcterms:created xsi:type="dcterms:W3CDTF">2022-09-29T07:35:00Z</dcterms:created>
  <dcterms:modified xsi:type="dcterms:W3CDTF">2022-09-29T07:35:00Z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0x010100877424032C9CD34194034DCDEF0D00B0</vt:lpwstr>
  </property>
</Properties>
</file>