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CDBA4" w14:textId="099E2724" w:rsidR="00AA6959" w:rsidRPr="006003A3" w:rsidRDefault="00AA6959" w:rsidP="441FB298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br/>
      </w:r>
      <w:r>
        <w:rPr>
          <w:noProof/>
        </w:rPr>
        <w:drawing>
          <wp:inline distT="0" distB="0" distL="0" distR="0" wp14:anchorId="03DCDBEB" wp14:editId="2FE2274F">
            <wp:extent cx="2286000" cy="128440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41FB29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Notulen MR overleg </w:t>
      </w:r>
      <w:r w:rsidR="007602F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5-3-2024</w:t>
      </w:r>
    </w:p>
    <w:p w14:paraId="03DCDBA5" w14:textId="77777777" w:rsidR="00AA6959" w:rsidRPr="006003A3" w:rsidRDefault="00AA6959" w:rsidP="00AA6959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6003A3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14:paraId="03DCDBA6" w14:textId="77777777" w:rsidR="00AA6959" w:rsidRPr="006003A3" w:rsidRDefault="00AA6959" w:rsidP="00AA6959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6003A3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Aanwezig:</w:t>
      </w:r>
      <w:r w:rsidRPr="006003A3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14:paraId="03DCDBA7" w14:textId="4919FCFA" w:rsidR="00AA6959" w:rsidRPr="006003A3" w:rsidRDefault="00AA6959" w:rsidP="00AA6959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6003A3">
        <w:rPr>
          <w:rFonts w:ascii="Arial" w:eastAsia="Times New Roman" w:hAnsi="Arial" w:cs="Arial"/>
          <w:sz w:val="20"/>
          <w:szCs w:val="20"/>
          <w:lang w:eastAsia="nl-NL"/>
        </w:rPr>
        <w:t>Simon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e (voorzitter), </w:t>
      </w:r>
      <w:r w:rsidRPr="006003A3">
        <w:rPr>
          <w:rFonts w:ascii="Arial" w:eastAsia="Times New Roman" w:hAnsi="Arial" w:cs="Arial"/>
          <w:sz w:val="20"/>
          <w:szCs w:val="20"/>
          <w:lang w:eastAsia="nl-NL"/>
        </w:rPr>
        <w:t>Annechie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n , Lonneke, </w:t>
      </w:r>
      <w:r w:rsidRPr="006003A3">
        <w:rPr>
          <w:rFonts w:ascii="Arial" w:eastAsia="Times New Roman" w:hAnsi="Arial" w:cs="Arial"/>
          <w:sz w:val="20"/>
          <w:szCs w:val="20"/>
          <w:lang w:eastAsia="nl-NL"/>
        </w:rPr>
        <w:t>Berber</w:t>
      </w:r>
      <w:r w:rsidR="007602FE">
        <w:rPr>
          <w:rFonts w:ascii="Arial" w:eastAsia="Times New Roman" w:hAnsi="Arial" w:cs="Arial"/>
          <w:sz w:val="20"/>
          <w:szCs w:val="20"/>
          <w:lang w:eastAsia="nl-NL"/>
        </w:rPr>
        <w:t>(notulist)</w:t>
      </w:r>
      <w:r w:rsidRPr="006003A3"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nl-NL"/>
        </w:rPr>
        <w:t>Lorance</w:t>
      </w:r>
      <w:r w:rsidRPr="006003A3">
        <w:rPr>
          <w:rFonts w:ascii="Arial" w:eastAsia="Times New Roman" w:hAnsi="Arial" w:cs="Arial"/>
          <w:sz w:val="20"/>
          <w:szCs w:val="20"/>
          <w:lang w:eastAsia="nl-NL"/>
        </w:rPr>
        <w:t>, </w:t>
      </w:r>
    </w:p>
    <w:p w14:paraId="03DCDBA8" w14:textId="04823F2A" w:rsidR="00AA6959" w:rsidRPr="006003A3" w:rsidRDefault="00AA6959" w:rsidP="441FB298">
      <w:pPr>
        <w:textAlignment w:val="baseline"/>
        <w:rPr>
          <w:rFonts w:ascii="Arial" w:eastAsia="Times New Roman" w:hAnsi="Arial" w:cs="Arial"/>
          <w:sz w:val="20"/>
          <w:szCs w:val="20"/>
          <w:lang w:eastAsia="nl-NL"/>
        </w:rPr>
      </w:pPr>
      <w:r w:rsidRPr="441FB298">
        <w:rPr>
          <w:rFonts w:ascii="Arial" w:eastAsia="Times New Roman" w:hAnsi="Arial" w:cs="Arial"/>
          <w:sz w:val="20"/>
          <w:szCs w:val="20"/>
          <w:lang w:eastAsia="nl-NL"/>
        </w:rPr>
        <w:t>Marlies</w:t>
      </w:r>
      <w:r w:rsidR="0EE594BB" w:rsidRPr="441FB298">
        <w:rPr>
          <w:rFonts w:ascii="Arial" w:eastAsia="Times New Roman" w:hAnsi="Arial" w:cs="Arial"/>
          <w:sz w:val="20"/>
          <w:szCs w:val="20"/>
          <w:lang w:eastAsia="nl-NL"/>
        </w:rPr>
        <w:t>, Nienke</w:t>
      </w:r>
      <w:r w:rsidRPr="441FB298">
        <w:rPr>
          <w:rFonts w:ascii="Arial" w:eastAsia="Times New Roman" w:hAnsi="Arial" w:cs="Arial"/>
          <w:sz w:val="20"/>
          <w:szCs w:val="20"/>
          <w:lang w:eastAsia="nl-NL"/>
        </w:rPr>
        <w:t xml:space="preserve">  </w:t>
      </w:r>
    </w:p>
    <w:p w14:paraId="03DCDBA9" w14:textId="77777777" w:rsidR="00AA6959" w:rsidRDefault="00AA6959" w:rsidP="00AA6959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bookmarkStart w:id="0" w:name="_GoBack"/>
      <w:bookmarkEnd w:id="0"/>
    </w:p>
    <w:p w14:paraId="03DCDBAA" w14:textId="2B8EDB9D" w:rsidR="00AA6959" w:rsidRPr="00AA6959" w:rsidRDefault="00AA6959" w:rsidP="00AA6959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441FB29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Afwezig: </w:t>
      </w:r>
      <w:r w:rsidR="64BBB3DF" w:rsidRPr="441FB298">
        <w:rPr>
          <w:rFonts w:ascii="Arial" w:eastAsia="Times New Roman" w:hAnsi="Arial" w:cs="Arial"/>
          <w:sz w:val="20"/>
          <w:szCs w:val="20"/>
          <w:lang w:eastAsia="nl-NL"/>
        </w:rPr>
        <w:t>-</w:t>
      </w:r>
    </w:p>
    <w:p w14:paraId="03DCDBAB" w14:textId="77777777" w:rsidR="00AA6959" w:rsidRDefault="00AA6959" w:rsidP="00AA6959">
      <w:pPr>
        <w:pStyle w:val="xxxxx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BF015E7" w14:textId="71DE1EEE" w:rsidR="00661934" w:rsidRPr="007E0799" w:rsidRDefault="00661934" w:rsidP="0066193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E0799"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  <w:t>Agenda: </w:t>
      </w:r>
      <w:r w:rsidRPr="007E0799">
        <w:rPr>
          <w:rStyle w:val="eop"/>
          <w:rFonts w:ascii="Calibri" w:hAnsi="Calibri" w:cs="Calibri"/>
          <w:b/>
          <w:bCs/>
          <w:color w:val="242424"/>
          <w:sz w:val="22"/>
          <w:szCs w:val="22"/>
        </w:rPr>
        <w:t> </w:t>
      </w:r>
    </w:p>
    <w:p w14:paraId="745E9BBD" w14:textId="2C035C98" w:rsidR="00AA5DB9" w:rsidRPr="007E0799" w:rsidRDefault="00661934" w:rsidP="00AA5DB9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7E0799">
        <w:rPr>
          <w:rStyle w:val="normaltextrun"/>
          <w:rFonts w:ascii="Calibri" w:hAnsi="Calibri" w:cs="Calibri"/>
          <w:color w:val="242424"/>
          <w:sz w:val="22"/>
          <w:szCs w:val="22"/>
        </w:rPr>
        <w:t>Opening</w:t>
      </w:r>
      <w:r w:rsidR="00435C9D">
        <w:rPr>
          <w:rStyle w:val="normaltextrun"/>
          <w:rFonts w:ascii="Calibri" w:hAnsi="Calibri" w:cs="Calibri"/>
          <w:color w:val="242424"/>
          <w:sz w:val="22"/>
          <w:szCs w:val="22"/>
        </w:rPr>
        <w:t>:</w:t>
      </w:r>
      <w:r w:rsidRPr="007E0799"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 </w:t>
      </w:r>
      <w:r w:rsidR="007602FE">
        <w:rPr>
          <w:rStyle w:val="normaltextrun"/>
          <w:rFonts w:ascii="Calibri" w:hAnsi="Calibri" w:cs="Calibri"/>
          <w:color w:val="242424"/>
          <w:sz w:val="22"/>
          <w:szCs w:val="22"/>
        </w:rPr>
        <w:t>Simone</w:t>
      </w:r>
      <w:r w:rsidRPr="007E0799"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 opent de vergadering en heet </w:t>
      </w:r>
      <w:r w:rsidR="007602FE"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iedereen </w:t>
      </w:r>
      <w:r w:rsidRPr="007E0799">
        <w:rPr>
          <w:rStyle w:val="normaltextrun"/>
          <w:rFonts w:ascii="Calibri" w:hAnsi="Calibri" w:cs="Calibri"/>
          <w:color w:val="242424"/>
          <w:sz w:val="22"/>
          <w:szCs w:val="22"/>
        </w:rPr>
        <w:t>welkom</w:t>
      </w:r>
      <w:r w:rsidR="00F84F5F">
        <w:rPr>
          <w:rStyle w:val="normaltextrun"/>
          <w:rFonts w:ascii="Calibri" w:hAnsi="Calibri" w:cs="Calibri"/>
          <w:color w:val="242424"/>
          <w:sz w:val="22"/>
          <w:szCs w:val="22"/>
        </w:rPr>
        <w:t>.</w:t>
      </w:r>
      <w:r w:rsidRPr="007E0799">
        <w:rPr>
          <w:rStyle w:val="eop"/>
          <w:rFonts w:ascii="Calibri" w:hAnsi="Calibri" w:cs="Calibri"/>
          <w:color w:val="242424"/>
          <w:sz w:val="22"/>
          <w:szCs w:val="22"/>
        </w:rPr>
        <w:t> </w:t>
      </w:r>
    </w:p>
    <w:p w14:paraId="3FFEBECA" w14:textId="0D4D000A" w:rsidR="00AA5DB9" w:rsidRPr="007E0799" w:rsidRDefault="00661934" w:rsidP="007602FE">
      <w:pPr>
        <w:pStyle w:val="paragraph"/>
        <w:shd w:val="clear" w:color="auto" w:fill="FFFFFF"/>
        <w:spacing w:before="0" w:beforeAutospacing="0" w:after="0" w:afterAutospacing="0"/>
        <w:ind w:left="284"/>
        <w:textAlignment w:val="baseline"/>
        <w:rPr>
          <w:rFonts w:ascii="Arial" w:hAnsi="Arial" w:cs="Arial"/>
          <w:sz w:val="22"/>
          <w:szCs w:val="22"/>
        </w:rPr>
      </w:pPr>
      <w:r w:rsidRPr="007E079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0ED3F2" w14:textId="77777777" w:rsidR="00E36529" w:rsidRDefault="00E36529" w:rsidP="00E365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A2A7B32" w14:textId="77777777" w:rsidR="00883EB2" w:rsidRPr="00E36529" w:rsidRDefault="00883EB2" w:rsidP="00E365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6DEFFD6" w14:textId="530A0B7A" w:rsidR="00661934" w:rsidRPr="007E0799" w:rsidRDefault="00661934" w:rsidP="00AA5DB9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7E0799">
        <w:rPr>
          <w:rStyle w:val="normaltextrun"/>
          <w:rFonts w:ascii="Calibri" w:hAnsi="Calibri" w:cs="Calibri"/>
          <w:color w:val="242424"/>
          <w:sz w:val="22"/>
          <w:szCs w:val="22"/>
        </w:rPr>
        <w:t>Notulen 1</w:t>
      </w:r>
      <w:r w:rsidR="007602FE">
        <w:rPr>
          <w:rStyle w:val="normaltextrun"/>
          <w:rFonts w:ascii="Calibri" w:hAnsi="Calibri" w:cs="Calibri"/>
          <w:color w:val="242424"/>
          <w:sz w:val="22"/>
          <w:szCs w:val="22"/>
        </w:rPr>
        <w:t>9 januari 2024</w:t>
      </w:r>
      <w:r w:rsidRPr="007E0799">
        <w:rPr>
          <w:rStyle w:val="normaltextrun"/>
          <w:rFonts w:ascii="Calibri" w:hAnsi="Calibri" w:cs="Calibri"/>
          <w:color w:val="242424"/>
          <w:sz w:val="22"/>
          <w:szCs w:val="22"/>
        </w:rPr>
        <w:t>:</w:t>
      </w:r>
      <w:r w:rsidRPr="007E0799">
        <w:rPr>
          <w:rStyle w:val="eop"/>
          <w:rFonts w:ascii="Calibri" w:hAnsi="Calibri" w:cs="Calibri"/>
          <w:color w:val="242424"/>
          <w:sz w:val="22"/>
          <w:szCs w:val="22"/>
        </w:rPr>
        <w:t> </w:t>
      </w:r>
    </w:p>
    <w:p w14:paraId="54096D89" w14:textId="059350C1" w:rsidR="00661934" w:rsidRDefault="00F84F5F" w:rsidP="00F84F5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      </w:t>
      </w:r>
      <w:r w:rsidR="00661934">
        <w:rPr>
          <w:rStyle w:val="normaltextrun"/>
          <w:rFonts w:ascii="Calibri" w:hAnsi="Calibri" w:cs="Calibri"/>
          <w:color w:val="242424"/>
          <w:sz w:val="22"/>
          <w:szCs w:val="22"/>
        </w:rPr>
        <w:t>Openstaande acties:</w:t>
      </w:r>
      <w:r w:rsidR="00661934">
        <w:rPr>
          <w:rStyle w:val="eop"/>
          <w:rFonts w:ascii="Calibri" w:hAnsi="Calibri" w:cs="Calibri"/>
          <w:color w:val="242424"/>
          <w:sz w:val="22"/>
          <w:szCs w:val="22"/>
        </w:rPr>
        <w:t> </w:t>
      </w:r>
    </w:p>
    <w:p w14:paraId="04E57906" w14:textId="030DA473" w:rsidR="007602FE" w:rsidRPr="007602FE" w:rsidRDefault="00F84F5F" w:rsidP="00F84F5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scxw193794485"/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      </w:t>
      </w:r>
      <w:r w:rsidR="00661934"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Invloed op GMR </w:t>
      </w:r>
      <w:r>
        <w:rPr>
          <w:rStyle w:val="normaltextrun"/>
          <w:rFonts w:ascii="Calibri" w:hAnsi="Calibri" w:cs="Calibri"/>
          <w:color w:val="242424"/>
          <w:sz w:val="22"/>
          <w:szCs w:val="22"/>
        </w:rPr>
        <w:t>inz.</w:t>
      </w:r>
      <w:r w:rsidR="00661934"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 vakantierooster</w:t>
      </w:r>
      <w:r w:rsidR="007602FE">
        <w:rPr>
          <w:rStyle w:val="normaltextrun"/>
          <w:rFonts w:ascii="Calibri" w:hAnsi="Calibri" w:cs="Calibri"/>
          <w:color w:val="242424"/>
          <w:sz w:val="22"/>
          <w:szCs w:val="22"/>
        </w:rPr>
        <w:t>.</w:t>
      </w:r>
      <w:r w:rsidR="00661934">
        <w:rPr>
          <w:rStyle w:val="scxw193794485"/>
          <w:rFonts w:ascii="Calibri" w:hAnsi="Calibri" w:cs="Calibri"/>
          <w:color w:val="242424"/>
          <w:sz w:val="22"/>
          <w:szCs w:val="22"/>
        </w:rPr>
        <w:t> </w:t>
      </w:r>
    </w:p>
    <w:p w14:paraId="446C4BFE" w14:textId="0F850FC8" w:rsidR="007602FE" w:rsidRDefault="00F84F5F" w:rsidP="00F84F5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scxw193794485"/>
          <w:rFonts w:ascii="Calibri" w:hAnsi="Calibri" w:cs="Calibri"/>
          <w:color w:val="242424"/>
          <w:sz w:val="22"/>
          <w:szCs w:val="22"/>
        </w:rPr>
      </w:pPr>
      <w:r>
        <w:rPr>
          <w:rStyle w:val="scxw193794485"/>
          <w:rFonts w:ascii="Calibri" w:hAnsi="Calibri" w:cs="Calibri"/>
          <w:color w:val="242424"/>
          <w:sz w:val="22"/>
          <w:szCs w:val="22"/>
        </w:rPr>
        <w:t xml:space="preserve">      </w:t>
      </w:r>
      <w:r w:rsidR="007602FE">
        <w:rPr>
          <w:rStyle w:val="scxw193794485"/>
          <w:rFonts w:ascii="Calibri" w:hAnsi="Calibri" w:cs="Calibri"/>
          <w:color w:val="242424"/>
          <w:sz w:val="22"/>
          <w:szCs w:val="22"/>
        </w:rPr>
        <w:t xml:space="preserve">Annechien heeft na meerdere mails gestuurd te hebben nog geen reactie ontvangen van de GMR. </w:t>
      </w:r>
      <w:r>
        <w:rPr>
          <w:rStyle w:val="scxw193794485"/>
          <w:rFonts w:ascii="Calibri" w:hAnsi="Calibri" w:cs="Calibri"/>
          <w:color w:val="242424"/>
          <w:sz w:val="22"/>
          <w:szCs w:val="22"/>
        </w:rPr>
        <w:t xml:space="preserve">     </w:t>
      </w:r>
    </w:p>
    <w:p w14:paraId="6CFC3DA2" w14:textId="687A6FF7" w:rsidR="00F84F5F" w:rsidRPr="00F84F5F" w:rsidRDefault="00F84F5F" w:rsidP="00F84F5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scxw193794485"/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Style w:val="scxw193794485"/>
          <w:rFonts w:ascii="Calibri" w:hAnsi="Calibri" w:cs="Calibri"/>
          <w:color w:val="242424"/>
          <w:sz w:val="22"/>
          <w:szCs w:val="22"/>
        </w:rPr>
        <w:t xml:space="preserve">      Misschien helpt telefonisch contact ons aan een antwoord. </w:t>
      </w:r>
      <w:r>
        <w:rPr>
          <w:rStyle w:val="scxw193794485"/>
          <w:rFonts w:ascii="Calibri" w:hAnsi="Calibri" w:cs="Calibri"/>
          <w:b/>
          <w:bCs/>
          <w:color w:val="242424"/>
          <w:sz w:val="22"/>
          <w:szCs w:val="22"/>
        </w:rPr>
        <w:t>(actie Annechien)</w:t>
      </w:r>
    </w:p>
    <w:p w14:paraId="09DAD3CC" w14:textId="77777777" w:rsidR="007602FE" w:rsidRDefault="007602FE" w:rsidP="007602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50D4517D" w14:textId="3BB59538" w:rsidR="00AA5DB9" w:rsidRDefault="007602FE" w:rsidP="007602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       De notulen van 12-12-2023 en 19-1-2024 worden goedgekeurd en op de website  </w:t>
      </w:r>
      <w:r w:rsidR="00661934">
        <w:rPr>
          <w:rFonts w:ascii="Calibri" w:hAnsi="Calibri" w:cs="Calibri"/>
          <w:color w:val="242424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 xml:space="preserve">     </w:t>
      </w:r>
      <w:r w:rsidR="00F84F5F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gezet.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(</w:t>
      </w:r>
      <w:r w:rsidR="00760C0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Actie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Nienke en Marlies)</w:t>
      </w:r>
    </w:p>
    <w:p w14:paraId="2D8E0BEC" w14:textId="77777777" w:rsidR="007602FE" w:rsidRDefault="007602FE" w:rsidP="007602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754A6AA" w14:textId="77777777" w:rsidR="007602FE" w:rsidRDefault="007602FE" w:rsidP="007602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562D9EE" w14:textId="10B0802A" w:rsidR="007602FE" w:rsidRDefault="00760C09" w:rsidP="00760C09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60C09">
        <w:rPr>
          <w:rStyle w:val="normaltextrun"/>
          <w:rFonts w:cstheme="minorHAnsi"/>
          <w:sz w:val="22"/>
          <w:szCs w:val="22"/>
        </w:rPr>
        <w:t xml:space="preserve"> 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3.  Jaarverslag.</w:t>
      </w:r>
    </w:p>
    <w:p w14:paraId="12A27F35" w14:textId="5E6CA18C" w:rsidR="00760C09" w:rsidRDefault="00760C09" w:rsidP="00760C09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Het verslag is doorgestuurd.  Eventuele feedback binnen 2 weken doorsturen naar Simone.</w:t>
      </w:r>
    </w:p>
    <w:p w14:paraId="74FC4490" w14:textId="293616C6" w:rsidR="00760C09" w:rsidRDefault="00760C09" w:rsidP="00760C09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(Actie: allen)</w:t>
      </w:r>
    </w:p>
    <w:p w14:paraId="605E2B9E" w14:textId="77777777" w:rsidR="00760C09" w:rsidRDefault="00760C09" w:rsidP="00760C09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F0378D5" w14:textId="31329C2F" w:rsidR="00760C09" w:rsidRDefault="00760C09" w:rsidP="00760C09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4.  Begroting.</w:t>
      </w:r>
    </w:p>
    <w:p w14:paraId="5CDE3C83" w14:textId="397C3981" w:rsidR="00760C09" w:rsidRDefault="00760C09" w:rsidP="00760C09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Deze wordt toegelicht door Lorance. Er is een Quick scan gemaakt van de formatie</w:t>
      </w:r>
      <w:r w:rsidR="00692906">
        <w:rPr>
          <w:rStyle w:val="normaltextrun"/>
          <w:rFonts w:asciiTheme="minorHAnsi" w:hAnsiTheme="minorHAnsi" w:cstheme="minorHAnsi"/>
          <w:sz w:val="22"/>
          <w:szCs w:val="22"/>
        </w:rPr>
        <w:t xml:space="preserve"> en</w:t>
      </w:r>
    </w:p>
    <w:p w14:paraId="6456231F" w14:textId="77777777" w:rsidR="00760C09" w:rsidRDefault="00760C09" w:rsidP="00760C09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leerlingenaantallen, waarop de begroting gebaseerd is. Door de bestuurder is hier een positief  </w:t>
      </w:r>
    </w:p>
    <w:p w14:paraId="2316DEB0" w14:textId="77777777" w:rsidR="00760C09" w:rsidRDefault="00760C09" w:rsidP="00760C09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advies op gegeven.</w:t>
      </w:r>
    </w:p>
    <w:p w14:paraId="17C58343" w14:textId="2FFF2370" w:rsidR="00692906" w:rsidRDefault="00760C09" w:rsidP="00760C09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692906">
        <w:rPr>
          <w:rStyle w:val="normaltextrun"/>
          <w:rFonts w:asciiTheme="minorHAnsi" w:hAnsiTheme="minorHAnsi" w:cstheme="minorHAnsi"/>
          <w:sz w:val="22"/>
          <w:szCs w:val="22"/>
        </w:rPr>
        <w:t>Meerjarenbegroting: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alle posten worden doorgenomen</w:t>
      </w:r>
      <w:r w:rsidR="00692906">
        <w:rPr>
          <w:rStyle w:val="normaltextrun"/>
          <w:rFonts w:asciiTheme="minorHAnsi" w:hAnsiTheme="minorHAnsi" w:cstheme="minorHAnsi"/>
          <w:sz w:val="22"/>
          <w:szCs w:val="22"/>
        </w:rPr>
        <w:t xml:space="preserve"> en uitgelegd.</w:t>
      </w:r>
    </w:p>
    <w:p w14:paraId="59599115" w14:textId="77777777" w:rsidR="00692906" w:rsidRDefault="00692906" w:rsidP="00760C09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Met de verhuur van de accommodatie krijgen we extra inkomsten binnen. Stichting MIRZA</w:t>
      </w:r>
    </w:p>
    <w:p w14:paraId="41C6D7E5" w14:textId="75D477A5" w:rsidR="00692906" w:rsidRDefault="00692906" w:rsidP="00760C09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huurt naast 2 lokalen ook de speelzaal, waar Motorische Remedial Teaching gegeven wordt </w:t>
      </w:r>
    </w:p>
    <w:p w14:paraId="00B4C5E6" w14:textId="77777777" w:rsidR="00692906" w:rsidRDefault="00692906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aan kinderen</w:t>
      </w:r>
      <w:r w:rsidR="00760C0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uit verschillende delen van het land. Verder is er ook een ruimte die door een</w:t>
      </w:r>
    </w:p>
    <w:p w14:paraId="03C88C6F" w14:textId="77777777" w:rsidR="00692906" w:rsidRDefault="00692906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logopedist gehuurd wordt.</w:t>
      </w:r>
      <w:r w:rsidR="00760C09">
        <w:rPr>
          <w:rStyle w:val="normaltextrun"/>
          <w:rFonts w:asciiTheme="minorHAnsi" w:hAnsiTheme="minorHAnsi" w:cstheme="minorHAnsi"/>
          <w:sz w:val="22"/>
          <w:szCs w:val="22"/>
        </w:rPr>
        <w:t xml:space="preserve">   </w:t>
      </w:r>
    </w:p>
    <w:p w14:paraId="1B1C6FA5" w14:textId="77777777" w:rsidR="00692906" w:rsidRDefault="00692906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FB648B3" w14:textId="6890354A" w:rsidR="00692906" w:rsidRDefault="00692906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5. Formatie en klassenoverzicht. (Teldatum 1 februari 2024)</w:t>
      </w:r>
    </w:p>
    <w:p w14:paraId="1B7084F6" w14:textId="5229B48A" w:rsidR="00692906" w:rsidRDefault="00692906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Hierin is niet veel verandering te zien. In de groepen 6 en 7 is nog ruimte voor extra leerlingen.</w:t>
      </w:r>
    </w:p>
    <w:p w14:paraId="0AE10C0D" w14:textId="01EF1329" w:rsidR="00692906" w:rsidRDefault="00692906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Wel wordt goed gekeken of er goede ondersteuning gegeven kan worden en naar de </w:t>
      </w:r>
    </w:p>
    <w:p w14:paraId="6FC910CC" w14:textId="402A487B" w:rsidR="00692906" w:rsidRDefault="00692906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F84F5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groepsdynamiek.</w:t>
      </w:r>
    </w:p>
    <w:p w14:paraId="545BDBA8" w14:textId="312B66EF" w:rsidR="002A10AA" w:rsidRDefault="002A10A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F84F5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In februari is de instroomgroep gestart. Nu zijn er 7 kinderen in de groep. Dit stroomt vol</w:t>
      </w:r>
    </w:p>
    <w:p w14:paraId="4E891D3D" w14:textId="6918A6E7" w:rsidR="002A10AA" w:rsidRDefault="002A10A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F84F5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naar 25 kinderen eind van het schooljaar.</w:t>
      </w:r>
    </w:p>
    <w:p w14:paraId="20C866DA" w14:textId="71C7E214" w:rsidR="002A10AA" w:rsidRDefault="002A10A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F84F5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De kinderen van de instroomgroep worden meegenomen in de bubbels, zodat ze volgend jaar</w:t>
      </w:r>
    </w:p>
    <w:p w14:paraId="781A95F4" w14:textId="1C390444" w:rsidR="002A10AA" w:rsidRDefault="002A10A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F84F5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bekend zijn met deze organisatievorm.</w:t>
      </w:r>
    </w:p>
    <w:p w14:paraId="1728150A" w14:textId="77777777" w:rsidR="00F84F5F" w:rsidRDefault="00F84F5F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73347E9" w14:textId="3D8A7810" w:rsidR="002A10AA" w:rsidRDefault="002A10A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                             6. CITO scores.</w:t>
      </w:r>
    </w:p>
    <w:p w14:paraId="45462B44" w14:textId="46E271AB" w:rsidR="002A10AA" w:rsidRDefault="002A10A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De scores worden besproken en uitgelegd door Lorance met behulp van een overzichtstabel.</w:t>
      </w:r>
    </w:p>
    <w:p w14:paraId="51BE2406" w14:textId="27080FD7" w:rsidR="002A10AA" w:rsidRDefault="002A10A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De resultaten zijn over het algemeen heel goed. Complimenten voor leerkrachten en leerlingen.</w:t>
      </w:r>
    </w:p>
    <w:p w14:paraId="7124701F" w14:textId="753F83B5" w:rsidR="002A10AA" w:rsidRDefault="002A10A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Aandachtspunten worden besproken </w:t>
      </w:r>
    </w:p>
    <w:p w14:paraId="1AD73F11" w14:textId="0140E522" w:rsidR="002A10AA" w:rsidRDefault="002A10A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De resultaten van de CITO scores van 2023/2024 worden door de directie en IB </w:t>
      </w:r>
      <w:r w:rsidR="00A10EEA">
        <w:rPr>
          <w:rStyle w:val="normaltextrun"/>
          <w:rFonts w:asciiTheme="minorHAnsi" w:hAnsiTheme="minorHAnsi" w:cstheme="minorHAnsi"/>
          <w:sz w:val="22"/>
          <w:szCs w:val="22"/>
        </w:rPr>
        <w:t>binnenkort</w:t>
      </w:r>
    </w:p>
    <w:p w14:paraId="51B68620" w14:textId="3CED7B10" w:rsidR="00A10EEA" w:rsidRDefault="00A10EE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geanalyseerd en in de volgende MR vergadering besproken.</w:t>
      </w:r>
    </w:p>
    <w:p w14:paraId="2395FF99" w14:textId="77777777" w:rsidR="00A10EEA" w:rsidRDefault="00A10EE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43313FA" w14:textId="6A09AFB2" w:rsidR="00A10EEA" w:rsidRDefault="00A10EE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7. Ontwikkelingen rondom digitale vaardigheden.</w:t>
      </w:r>
    </w:p>
    <w:p w14:paraId="53016F6F" w14:textId="4FEA1153" w:rsidR="00A10EEA" w:rsidRDefault="00A10EE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Er zijn geen veranderingen te melden over het afgelopen half jaar.</w:t>
      </w:r>
    </w:p>
    <w:p w14:paraId="72C8C635" w14:textId="1F24E8CF" w:rsidR="00A10EEA" w:rsidRDefault="00A10EEA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In de leerpleinen van de groepen 6,7,8 </w:t>
      </w:r>
      <w:r w:rsidR="00E17D3C">
        <w:rPr>
          <w:rStyle w:val="normaltextrun"/>
          <w:rFonts w:asciiTheme="minorHAnsi" w:hAnsiTheme="minorHAnsi" w:cstheme="minorHAnsi"/>
          <w:sz w:val="22"/>
          <w:szCs w:val="22"/>
        </w:rPr>
        <w:t xml:space="preserve">wordt o.a. aandacht besteed </w:t>
      </w:r>
      <w:r w:rsidR="00EA0B54">
        <w:rPr>
          <w:rStyle w:val="normaltextrun"/>
          <w:rFonts w:asciiTheme="minorHAnsi" w:hAnsiTheme="minorHAnsi" w:cstheme="minorHAnsi"/>
          <w:sz w:val="22"/>
          <w:szCs w:val="22"/>
        </w:rPr>
        <w:t>aan online veiligheid,</w:t>
      </w:r>
    </w:p>
    <w:p w14:paraId="36ABE812" w14:textId="244B5AAA" w:rsidR="00E17D3C" w:rsidRDefault="00E17D3C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wat kun je allemaal doen op je Chromebook, hoe maak je een PowerPoint.</w:t>
      </w:r>
    </w:p>
    <w:p w14:paraId="3F3EFA93" w14:textId="3509EFEC" w:rsidR="00EA0B54" w:rsidRDefault="00EA0B54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14:paraId="2CE75784" w14:textId="0E77AF57" w:rsidR="00E17D3C" w:rsidRDefault="00E17D3C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In groep 5 wordt geleerd hoe te werken op een Chromebook.</w:t>
      </w:r>
    </w:p>
    <w:p w14:paraId="1071D27C" w14:textId="77777777" w:rsidR="00E17D3C" w:rsidRDefault="00E17D3C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7D2A4A8" w14:textId="3EAAEABB" w:rsidR="00E17D3C" w:rsidRDefault="00E17D3C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8. Ontwikkelingen rondom basisvaardigheden. </w:t>
      </w:r>
    </w:p>
    <w:p w14:paraId="01B56A41" w14:textId="4BD61E17" w:rsidR="00E17D3C" w:rsidRDefault="00E17D3C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De werkgroep Taal verdiept zich in het aanschaffen van een nieuwe taalmethode </w:t>
      </w:r>
    </w:p>
    <w:p w14:paraId="5F5CF960" w14:textId="59E757F1" w:rsidR="00E17D3C" w:rsidRDefault="00E17D3C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en  technisch lezen.</w:t>
      </w:r>
    </w:p>
    <w:p w14:paraId="606C30CB" w14:textId="1AC9B7F5" w:rsidR="00E17D3C" w:rsidRDefault="00E17D3C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Methodes worden vergeleken en getest door de leerkrachten.</w:t>
      </w:r>
    </w:p>
    <w:p w14:paraId="4F673010" w14:textId="2966D418" w:rsidR="00E17D3C" w:rsidRDefault="00E17D3C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Volgend schooljaar willen we van start gaan met nieuwe gekozen methodes.</w:t>
      </w:r>
    </w:p>
    <w:p w14:paraId="77C9CED1" w14:textId="77777777" w:rsidR="00E17D3C" w:rsidRDefault="00E17D3C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C75996D" w14:textId="682927E0" w:rsidR="00E17D3C" w:rsidRDefault="00E17D3C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9. </w:t>
      </w:r>
      <w:r w:rsidR="002B5E83">
        <w:rPr>
          <w:rStyle w:val="normaltextrun"/>
          <w:rFonts w:asciiTheme="minorHAnsi" w:hAnsiTheme="minorHAnsi" w:cstheme="minorHAnsi"/>
          <w:sz w:val="22"/>
          <w:szCs w:val="22"/>
        </w:rPr>
        <w:t>Vakanties en studiedagen.</w:t>
      </w:r>
    </w:p>
    <w:p w14:paraId="24C00D32" w14:textId="577484FF" w:rsidR="002B5E83" w:rsidRDefault="002B5E83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De eerste versie is klaar en wordt besproken.</w:t>
      </w:r>
    </w:p>
    <w:p w14:paraId="3D5789DB" w14:textId="77777777" w:rsidR="002B5E83" w:rsidRDefault="002B5E83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05FA879" w14:textId="7EADC691" w:rsidR="002B5E83" w:rsidRDefault="002B5E83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10. Rapport/portfolio</w:t>
      </w:r>
    </w:p>
    <w:p w14:paraId="0E07BC93" w14:textId="77777777" w:rsidR="002B5E83" w:rsidRDefault="002B5E83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 Er zijn veel positieve geluiden te horen over het nieuwe rapport/portfolio.</w:t>
      </w:r>
    </w:p>
    <w:p w14:paraId="552E1FF9" w14:textId="77777777" w:rsidR="002B5E83" w:rsidRDefault="002B5E83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 Kinderen vertellen vol trots over hun rapport. De werkgroep onderzoekt hoe het rapport/</w:t>
      </w:r>
    </w:p>
    <w:p w14:paraId="62A0EE26" w14:textId="77777777" w:rsidR="002B5E83" w:rsidRDefault="002B5E83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 portfolio uitgebreid kan worden.</w:t>
      </w:r>
    </w:p>
    <w:p w14:paraId="041C028A" w14:textId="77777777" w:rsidR="002B5E83" w:rsidRDefault="002B5E83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4DE6E0F" w14:textId="7A7CF326" w:rsidR="002B5E83" w:rsidRDefault="002B5E83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11. Ingekomen </w:t>
      </w:r>
      <w:r w:rsidR="00EA0B54">
        <w:rPr>
          <w:rStyle w:val="normaltextrun"/>
          <w:rFonts w:asciiTheme="minorHAnsi" w:hAnsiTheme="minorHAnsi" w:cstheme="minorHAnsi"/>
          <w:sz w:val="22"/>
          <w:szCs w:val="22"/>
        </w:rPr>
        <w:t>mails: geen</w:t>
      </w:r>
    </w:p>
    <w:p w14:paraId="2CC7B1A8" w14:textId="77777777" w:rsidR="002B5E83" w:rsidRDefault="002B5E83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1C69665" w14:textId="05B4C718" w:rsidR="002B5E83" w:rsidRDefault="002B5E83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12. </w:t>
      </w:r>
      <w:proofErr w:type="spellStart"/>
      <w:r>
        <w:rPr>
          <w:rStyle w:val="normaltextrun"/>
          <w:rFonts w:asciiTheme="minorHAnsi" w:hAnsiTheme="minorHAnsi" w:cstheme="minorHAnsi"/>
          <w:sz w:val="22"/>
          <w:szCs w:val="22"/>
        </w:rPr>
        <w:t>W.v.t.t.k</w:t>
      </w:r>
      <w:proofErr w:type="spellEnd"/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6D159886" w14:textId="749F07DB" w:rsidR="002B5E83" w:rsidRDefault="002B5E83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EA0B54">
        <w:rPr>
          <w:rStyle w:val="normaltextrun"/>
          <w:rFonts w:asciiTheme="minorHAnsi" w:hAnsiTheme="minorHAnsi" w:cstheme="minorHAnsi"/>
          <w:sz w:val="22"/>
          <w:szCs w:val="22"/>
        </w:rPr>
        <w:t>Wat gaan we doen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met schoolshirts die we gebruiken bij de A-4-daagse, schoolvoetbal.</w:t>
      </w:r>
    </w:p>
    <w:p w14:paraId="5C826386" w14:textId="77777777" w:rsidR="002B5E83" w:rsidRDefault="002B5E83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 De huidige shirts zijn aan vernieuwing toe. In de volgende vergadering proberen we hier een</w:t>
      </w:r>
    </w:p>
    <w:p w14:paraId="6BC22748" w14:textId="29FFDB88" w:rsidR="002B5E83" w:rsidRDefault="002B5E83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F84F5F">
        <w:rPr>
          <w:rStyle w:val="normaltextrun"/>
          <w:rFonts w:asciiTheme="minorHAnsi" w:hAnsiTheme="minorHAnsi" w:cstheme="minorHAnsi"/>
          <w:sz w:val="22"/>
          <w:szCs w:val="22"/>
        </w:rPr>
        <w:t>oplossing voor te vinden.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</w:t>
      </w:r>
    </w:p>
    <w:p w14:paraId="22DAD952" w14:textId="30C245E2" w:rsidR="00E17D3C" w:rsidRDefault="00E17D3C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</w:t>
      </w:r>
    </w:p>
    <w:p w14:paraId="23D57A7E" w14:textId="7374290E" w:rsidR="00E17D3C" w:rsidRDefault="00E17D3C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</w:t>
      </w:r>
    </w:p>
    <w:p w14:paraId="7B4C73CC" w14:textId="50A8FDC0" w:rsidR="00692906" w:rsidRDefault="00692906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179D8B23" w14:textId="28AF8FCE" w:rsidR="00692906" w:rsidRDefault="00692906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156AF543" w14:textId="6881A41D" w:rsidR="00760C09" w:rsidRDefault="00692906" w:rsidP="00692906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</w:t>
      </w:r>
      <w:r w:rsidR="00760C09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</w:t>
      </w:r>
    </w:p>
    <w:p w14:paraId="42E303F4" w14:textId="0E3CA60B" w:rsidR="00760C09" w:rsidRPr="00760C09" w:rsidRDefault="00760C09" w:rsidP="00760C09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</w:t>
      </w:r>
    </w:p>
    <w:p w14:paraId="2791E6BB" w14:textId="77777777" w:rsidR="00760C09" w:rsidRPr="00760C09" w:rsidRDefault="00760C09" w:rsidP="00760C09">
      <w:pPr>
        <w:pStyle w:val="paragraph"/>
        <w:shd w:val="clear" w:color="auto" w:fill="FFFFFF"/>
        <w:spacing w:before="0" w:beforeAutospacing="0" w:after="0" w:afterAutospacing="0"/>
        <w:ind w:left="-11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73412B6" w14:textId="1C326FB8" w:rsidR="007602FE" w:rsidRDefault="007602FE" w:rsidP="007602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E0F040C" w14:textId="77777777" w:rsidR="007602FE" w:rsidRDefault="007602FE" w:rsidP="007602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8C8BCB1" w14:textId="682F694B" w:rsidR="007602FE" w:rsidRPr="007602FE" w:rsidRDefault="007602FE" w:rsidP="007602F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48440A49" w14:textId="77777777" w:rsidR="00434E10" w:rsidRDefault="00434E10" w:rsidP="00434E10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D9997A2" w14:textId="632C978F" w:rsidR="004D4C8D" w:rsidRPr="006F3515" w:rsidRDefault="008C3549" w:rsidP="00434E10">
      <w:pPr>
        <w:pStyle w:val="paragraph"/>
        <w:spacing w:before="0" w:beforeAutospacing="0" w:after="0" w:afterAutospacing="0"/>
        <w:ind w:left="1416"/>
        <w:textAlignment w:val="baseline"/>
        <w:rPr>
          <w:rFonts w:ascii="Calibri" w:hAnsi="Calibri" w:cs="Calibri"/>
          <w:sz w:val="22"/>
          <w:szCs w:val="22"/>
        </w:rPr>
      </w:pPr>
      <w:r w:rsidRPr="006F3515">
        <w:rPr>
          <w:rStyle w:val="normaltextrun"/>
          <w:rFonts w:ascii="Calibri" w:hAnsi="Calibri" w:cs="Calibri"/>
          <w:sz w:val="22"/>
          <w:szCs w:val="22"/>
        </w:rPr>
        <w:t>.</w:t>
      </w:r>
      <w:r w:rsidRPr="006F3515">
        <w:rPr>
          <w:rStyle w:val="scxw73316406"/>
          <w:rFonts w:ascii="Calibri" w:hAnsi="Calibri" w:cs="Calibri"/>
          <w:sz w:val="22"/>
          <w:szCs w:val="22"/>
        </w:rPr>
        <w:t> </w:t>
      </w:r>
    </w:p>
    <w:p w14:paraId="2F878BCC" w14:textId="77777777" w:rsidR="004D4C8D" w:rsidRPr="00570FBE" w:rsidRDefault="004D4C8D" w:rsidP="004D4C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CDE5C5D" w14:textId="77777777" w:rsidR="005F5D7F" w:rsidRPr="00D90EFF" w:rsidRDefault="005F5D7F" w:rsidP="005F5D7F">
      <w:pPr>
        <w:pStyle w:val="paragraph"/>
        <w:shd w:val="clear" w:color="auto" w:fill="FFFFFF"/>
        <w:spacing w:before="0" w:beforeAutospacing="0" w:after="0" w:afterAutospacing="0"/>
        <w:ind w:left="142"/>
        <w:textAlignment w:val="baseline"/>
        <w:rPr>
          <w:rStyle w:val="normaltextrun"/>
          <w:rFonts w:ascii="Calibri" w:hAnsi="Calibri" w:cs="Calibri"/>
          <w:color w:val="00B050"/>
        </w:rPr>
      </w:pPr>
    </w:p>
    <w:p w14:paraId="183B9A73" w14:textId="270EF08C" w:rsidR="00661934" w:rsidRDefault="00661934" w:rsidP="005F5D7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4E3718E">
        <w:rPr>
          <w:rStyle w:val="eop"/>
          <w:rFonts w:ascii="Calibri" w:hAnsi="Calibri" w:cs="Calibri"/>
          <w:sz w:val="22"/>
          <w:szCs w:val="22"/>
        </w:rPr>
        <w:t> </w:t>
      </w:r>
    </w:p>
    <w:p w14:paraId="06883FD8" w14:textId="5F7D5831" w:rsidR="04E3718E" w:rsidRDefault="04E3718E">
      <w:r>
        <w:br w:type="page"/>
      </w:r>
    </w:p>
    <w:p w14:paraId="03DCDBE3" w14:textId="77777777" w:rsidR="00F17514" w:rsidRDefault="00F17514" w:rsidP="00F17514">
      <w:pPr>
        <w:pStyle w:val="xxxxxxxmsolistparagraph"/>
        <w:spacing w:before="0" w:beforeAutospacing="0" w:after="0" w:afterAutospacing="0"/>
        <w:rPr>
          <w:rFonts w:ascii="Calibri" w:hAnsi="Calibri" w:cs="Calibri"/>
          <w:b/>
          <w:color w:val="242424"/>
          <w:sz w:val="22"/>
          <w:szCs w:val="22"/>
        </w:rPr>
      </w:pPr>
      <w:r>
        <w:rPr>
          <w:rFonts w:ascii="Calibri" w:hAnsi="Calibri" w:cs="Calibri"/>
          <w:b/>
          <w:color w:val="242424"/>
          <w:sz w:val="22"/>
          <w:szCs w:val="22"/>
        </w:rPr>
        <w:lastRenderedPageBreak/>
        <w:t>Besluiten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266AEF" w:rsidRPr="00266AEF" w14:paraId="3418528C" w14:textId="77777777" w:rsidTr="00266AEF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4357E" w14:textId="77777777" w:rsidR="00266AEF" w:rsidRPr="00266AEF" w:rsidRDefault="00266AEF" w:rsidP="00266AE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66AEF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nl-NL"/>
                <w14:ligatures w14:val="none"/>
              </w:rPr>
              <w:t>Taakbeleid is vastgesteld door de personeelsgeleding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4F499" w14:textId="77777777" w:rsidR="00266AEF" w:rsidRPr="00266AEF" w:rsidRDefault="00266AEF" w:rsidP="00266AE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66AEF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nl-NL"/>
                <w14:ligatures w14:val="none"/>
              </w:rPr>
              <w:t>23/09/2023 </w:t>
            </w:r>
          </w:p>
        </w:tc>
      </w:tr>
      <w:tr w:rsidR="00266AEF" w:rsidRPr="00266AEF" w14:paraId="419FB164" w14:textId="77777777" w:rsidTr="00266AEF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38AD8" w14:textId="77777777" w:rsidR="00266AEF" w:rsidRPr="00266AEF" w:rsidRDefault="00266AEF" w:rsidP="00266AE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66AEF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nl-NL"/>
                <w14:ligatures w14:val="none"/>
              </w:rPr>
              <w:t>Ouderbijdrage is vastgesteld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24CFA" w14:textId="77777777" w:rsidR="00266AEF" w:rsidRPr="00266AEF" w:rsidRDefault="00266AEF" w:rsidP="00266AE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66AEF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nl-NL"/>
                <w14:ligatures w14:val="none"/>
              </w:rPr>
              <w:t>11/10/2023 </w:t>
            </w:r>
          </w:p>
        </w:tc>
      </w:tr>
    </w:tbl>
    <w:p w14:paraId="0A49F697" w14:textId="77777777" w:rsidR="00266AEF" w:rsidRDefault="00266AEF" w:rsidP="00F17514">
      <w:pPr>
        <w:pStyle w:val="xxxxxxxmsolistparagraph"/>
        <w:spacing w:before="0" w:beforeAutospacing="0" w:after="0" w:afterAutospacing="0"/>
        <w:rPr>
          <w:b/>
          <w:color w:val="242424"/>
        </w:rPr>
      </w:pPr>
    </w:p>
    <w:p w14:paraId="6F4ACAB6" w14:textId="77777777" w:rsidR="00266AEF" w:rsidRDefault="00266AEF" w:rsidP="00F17514">
      <w:pPr>
        <w:pStyle w:val="xxxxxxxmsolistparagraph"/>
        <w:spacing w:before="0" w:beforeAutospacing="0" w:after="0" w:afterAutospacing="0"/>
        <w:rPr>
          <w:rFonts w:ascii="Calibri" w:hAnsi="Calibri" w:cs="Calibri"/>
          <w:b/>
          <w:color w:val="242424"/>
          <w:sz w:val="22"/>
          <w:szCs w:val="22"/>
        </w:rPr>
      </w:pPr>
    </w:p>
    <w:p w14:paraId="03DCDBEA" w14:textId="77777777" w:rsidR="00F17514" w:rsidRPr="00F17514" w:rsidRDefault="00F17514" w:rsidP="00F17514">
      <w:pPr>
        <w:pStyle w:val="xxxxxxxmsolistparagraph"/>
        <w:spacing w:before="0" w:beforeAutospacing="0" w:after="0" w:afterAutospacing="0"/>
        <w:rPr>
          <w:rFonts w:ascii="Calibri" w:hAnsi="Calibri" w:cs="Calibri"/>
          <w:b/>
          <w:color w:val="242424"/>
          <w:sz w:val="22"/>
          <w:szCs w:val="22"/>
        </w:rPr>
      </w:pPr>
    </w:p>
    <w:sectPr w:rsidR="00F17514" w:rsidRPr="00F17514" w:rsidSect="001427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722B3" w14:textId="77777777" w:rsidR="001427C1" w:rsidRDefault="001427C1" w:rsidP="00FD2D31">
      <w:r>
        <w:separator/>
      </w:r>
    </w:p>
  </w:endnote>
  <w:endnote w:type="continuationSeparator" w:id="0">
    <w:p w14:paraId="441ABFAA" w14:textId="77777777" w:rsidR="001427C1" w:rsidRDefault="001427C1" w:rsidP="00F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E00E2" w14:textId="77777777" w:rsidR="001427C1" w:rsidRDefault="001427C1" w:rsidP="00FD2D31">
      <w:r>
        <w:separator/>
      </w:r>
    </w:p>
  </w:footnote>
  <w:footnote w:type="continuationSeparator" w:id="0">
    <w:p w14:paraId="0438527D" w14:textId="77777777" w:rsidR="001427C1" w:rsidRDefault="001427C1" w:rsidP="00FD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B08"/>
    <w:multiLevelType w:val="multilevel"/>
    <w:tmpl w:val="3B12AAA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4680"/>
        </w:tabs>
        <w:ind w:left="46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840"/>
        </w:tabs>
        <w:ind w:left="68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1" w15:restartNumberingAfterBreak="0">
    <w:nsid w:val="05A379AD"/>
    <w:multiLevelType w:val="multilevel"/>
    <w:tmpl w:val="D47C436C"/>
    <w:lvl w:ilvl="0">
      <w:start w:val="1"/>
      <w:numFmt w:val="decimal"/>
      <w:lvlText w:val="%1."/>
      <w:lvlJc w:val="left"/>
      <w:pPr>
        <w:tabs>
          <w:tab w:val="num" w:pos="-1140"/>
        </w:tabs>
        <w:ind w:left="-114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-420"/>
        </w:tabs>
        <w:ind w:left="-420" w:hanging="360"/>
      </w:pPr>
    </w:lvl>
    <w:lvl w:ilvl="2" w:tentative="1">
      <w:start w:val="1"/>
      <w:numFmt w:val="decimal"/>
      <w:lvlText w:val="%3."/>
      <w:lvlJc w:val="left"/>
      <w:pPr>
        <w:tabs>
          <w:tab w:val="num" w:pos="300"/>
        </w:tabs>
        <w:ind w:left="300" w:hanging="360"/>
      </w:pPr>
    </w:lvl>
    <w:lvl w:ilvl="3" w:tentative="1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</w:lvl>
    <w:lvl w:ilvl="4" w:tentative="1">
      <w:start w:val="1"/>
      <w:numFmt w:val="decimal"/>
      <w:lvlText w:val="%5."/>
      <w:lvlJc w:val="left"/>
      <w:pPr>
        <w:tabs>
          <w:tab w:val="num" w:pos="1740"/>
        </w:tabs>
        <w:ind w:left="1740" w:hanging="360"/>
      </w:pPr>
    </w:lvl>
    <w:lvl w:ilvl="5" w:tentative="1">
      <w:start w:val="1"/>
      <w:numFmt w:val="decimal"/>
      <w:lvlText w:val="%6."/>
      <w:lvlJc w:val="left"/>
      <w:pPr>
        <w:tabs>
          <w:tab w:val="num" w:pos="2460"/>
        </w:tabs>
        <w:ind w:left="2460" w:hanging="36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 w:tentative="1">
      <w:start w:val="1"/>
      <w:numFmt w:val="decimal"/>
      <w:lvlText w:val="%8."/>
      <w:lvlJc w:val="left"/>
      <w:pPr>
        <w:tabs>
          <w:tab w:val="num" w:pos="3900"/>
        </w:tabs>
        <w:ind w:left="3900" w:hanging="360"/>
      </w:pPr>
    </w:lvl>
    <w:lvl w:ilvl="8" w:tentative="1">
      <w:start w:val="1"/>
      <w:numFmt w:val="decimal"/>
      <w:lvlText w:val="%9."/>
      <w:lvlJc w:val="left"/>
      <w:pPr>
        <w:tabs>
          <w:tab w:val="num" w:pos="4620"/>
        </w:tabs>
        <w:ind w:left="4620" w:hanging="360"/>
      </w:pPr>
    </w:lvl>
  </w:abstractNum>
  <w:abstractNum w:abstractNumId="2" w15:restartNumberingAfterBreak="0">
    <w:nsid w:val="0E5D338B"/>
    <w:multiLevelType w:val="multilevel"/>
    <w:tmpl w:val="C8948A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650D2"/>
    <w:multiLevelType w:val="multilevel"/>
    <w:tmpl w:val="79E8490E"/>
    <w:lvl w:ilvl="0">
      <w:start w:val="2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abstractNum w:abstractNumId="4" w15:restartNumberingAfterBreak="0">
    <w:nsid w:val="119A78B4"/>
    <w:multiLevelType w:val="multilevel"/>
    <w:tmpl w:val="BD9C9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B5C68"/>
    <w:multiLevelType w:val="multilevel"/>
    <w:tmpl w:val="844CE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B42D5"/>
    <w:multiLevelType w:val="multilevel"/>
    <w:tmpl w:val="41D03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028E0"/>
    <w:multiLevelType w:val="multilevel"/>
    <w:tmpl w:val="98A8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C1E7E"/>
    <w:multiLevelType w:val="multilevel"/>
    <w:tmpl w:val="DE2CC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43E28"/>
    <w:multiLevelType w:val="multilevel"/>
    <w:tmpl w:val="8334E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B47A8D"/>
    <w:multiLevelType w:val="multilevel"/>
    <w:tmpl w:val="85103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A67E1"/>
    <w:multiLevelType w:val="multilevel"/>
    <w:tmpl w:val="2FD450C0"/>
    <w:lvl w:ilvl="0">
      <w:start w:val="4"/>
      <w:numFmt w:val="decimal"/>
      <w:lvlText w:val="%1."/>
      <w:lvlJc w:val="left"/>
      <w:pPr>
        <w:tabs>
          <w:tab w:val="num" w:pos="-24"/>
        </w:tabs>
        <w:ind w:left="-24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 w:tentative="1">
      <w:start w:val="1"/>
      <w:numFmt w:val="decimal"/>
      <w:lvlText w:val="%3."/>
      <w:lvlJc w:val="left"/>
      <w:pPr>
        <w:tabs>
          <w:tab w:val="num" w:pos="1416"/>
        </w:tabs>
        <w:ind w:left="1416" w:hanging="360"/>
      </w:pPr>
    </w:lvl>
    <w:lvl w:ilvl="3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entative="1">
      <w:start w:val="1"/>
      <w:numFmt w:val="decimal"/>
      <w:lvlText w:val="%5."/>
      <w:lvlJc w:val="left"/>
      <w:pPr>
        <w:tabs>
          <w:tab w:val="num" w:pos="2856"/>
        </w:tabs>
        <w:ind w:left="2856" w:hanging="360"/>
      </w:pPr>
    </w:lvl>
    <w:lvl w:ilvl="5" w:tentative="1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entative="1">
      <w:start w:val="1"/>
      <w:numFmt w:val="decimal"/>
      <w:lvlText w:val="%8."/>
      <w:lvlJc w:val="left"/>
      <w:pPr>
        <w:tabs>
          <w:tab w:val="num" w:pos="5016"/>
        </w:tabs>
        <w:ind w:left="5016" w:hanging="360"/>
      </w:pPr>
    </w:lvl>
    <w:lvl w:ilvl="8" w:tentative="1">
      <w:start w:val="1"/>
      <w:numFmt w:val="decimal"/>
      <w:lvlText w:val="%9."/>
      <w:lvlJc w:val="left"/>
      <w:pPr>
        <w:tabs>
          <w:tab w:val="num" w:pos="5736"/>
        </w:tabs>
        <w:ind w:left="5736" w:hanging="360"/>
      </w:pPr>
    </w:lvl>
  </w:abstractNum>
  <w:abstractNum w:abstractNumId="12" w15:restartNumberingAfterBreak="0">
    <w:nsid w:val="3FB70B78"/>
    <w:multiLevelType w:val="multilevel"/>
    <w:tmpl w:val="CA70CE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60EF8"/>
    <w:multiLevelType w:val="multilevel"/>
    <w:tmpl w:val="0292DFF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E24A5"/>
    <w:multiLevelType w:val="multilevel"/>
    <w:tmpl w:val="E4A058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9164B"/>
    <w:multiLevelType w:val="hybridMultilevel"/>
    <w:tmpl w:val="F49250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5D3597"/>
    <w:multiLevelType w:val="multilevel"/>
    <w:tmpl w:val="32F89F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C5F08"/>
    <w:multiLevelType w:val="multilevel"/>
    <w:tmpl w:val="EFC272F2"/>
    <w:lvl w:ilvl="0">
      <w:start w:val="1"/>
      <w:numFmt w:val="bullet"/>
      <w:lvlText w:val=""/>
      <w:lvlJc w:val="left"/>
      <w:pPr>
        <w:tabs>
          <w:tab w:val="num" w:pos="-114"/>
        </w:tabs>
        <w:ind w:left="-1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06"/>
        </w:tabs>
        <w:ind w:left="6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50719D"/>
    <w:multiLevelType w:val="multilevel"/>
    <w:tmpl w:val="B0D0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82B0C"/>
    <w:multiLevelType w:val="multilevel"/>
    <w:tmpl w:val="3D0EB9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A03007"/>
    <w:multiLevelType w:val="multilevel"/>
    <w:tmpl w:val="5B3EDEF0"/>
    <w:lvl w:ilvl="0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</w:lvl>
    <w:lvl w:ilvl="1" w:tentative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 w:tentative="1">
      <w:start w:val="1"/>
      <w:numFmt w:val="decimal"/>
      <w:lvlText w:val="%3."/>
      <w:lvlJc w:val="left"/>
      <w:pPr>
        <w:tabs>
          <w:tab w:val="num" w:pos="1752"/>
        </w:tabs>
        <w:ind w:left="1752" w:hanging="360"/>
      </w:pPr>
    </w:lvl>
    <w:lvl w:ilvl="3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entative="1">
      <w:start w:val="1"/>
      <w:numFmt w:val="decimal"/>
      <w:lvlText w:val="%5."/>
      <w:lvlJc w:val="left"/>
      <w:pPr>
        <w:tabs>
          <w:tab w:val="num" w:pos="3192"/>
        </w:tabs>
        <w:ind w:left="3192" w:hanging="360"/>
      </w:pPr>
    </w:lvl>
    <w:lvl w:ilvl="5" w:tentative="1">
      <w:start w:val="1"/>
      <w:numFmt w:val="decimal"/>
      <w:lvlText w:val="%6."/>
      <w:lvlJc w:val="left"/>
      <w:pPr>
        <w:tabs>
          <w:tab w:val="num" w:pos="3912"/>
        </w:tabs>
        <w:ind w:left="3912" w:hanging="360"/>
      </w:pPr>
    </w:lvl>
    <w:lvl w:ilvl="6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entative="1">
      <w:start w:val="1"/>
      <w:numFmt w:val="decimal"/>
      <w:lvlText w:val="%8."/>
      <w:lvlJc w:val="left"/>
      <w:pPr>
        <w:tabs>
          <w:tab w:val="num" w:pos="5352"/>
        </w:tabs>
        <w:ind w:left="5352" w:hanging="360"/>
      </w:pPr>
    </w:lvl>
    <w:lvl w:ilvl="8" w:tentative="1">
      <w:start w:val="1"/>
      <w:numFmt w:val="decimal"/>
      <w:lvlText w:val="%9."/>
      <w:lvlJc w:val="left"/>
      <w:pPr>
        <w:tabs>
          <w:tab w:val="num" w:pos="6072"/>
        </w:tabs>
        <w:ind w:left="6072" w:hanging="360"/>
      </w:pPr>
    </w:lvl>
  </w:abstractNum>
  <w:abstractNum w:abstractNumId="21" w15:restartNumberingAfterBreak="0">
    <w:nsid w:val="5D9A15E5"/>
    <w:multiLevelType w:val="hybridMultilevel"/>
    <w:tmpl w:val="28B648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F323B"/>
    <w:multiLevelType w:val="hybridMultilevel"/>
    <w:tmpl w:val="9AF4FC4E"/>
    <w:lvl w:ilvl="0" w:tplc="C08E866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B7B42"/>
    <w:multiLevelType w:val="hybridMultilevel"/>
    <w:tmpl w:val="DF0A15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656D3"/>
    <w:multiLevelType w:val="hybridMultilevel"/>
    <w:tmpl w:val="30A4835E"/>
    <w:lvl w:ilvl="0" w:tplc="A7CA5A1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80CE8"/>
    <w:multiLevelType w:val="multilevel"/>
    <w:tmpl w:val="39B2A978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6" w15:restartNumberingAfterBreak="0">
    <w:nsid w:val="7DD41262"/>
    <w:multiLevelType w:val="multilevel"/>
    <w:tmpl w:val="C2F0F0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25"/>
  </w:num>
  <w:num w:numId="10">
    <w:abstractNumId w:val="19"/>
  </w:num>
  <w:num w:numId="11">
    <w:abstractNumId w:val="13"/>
  </w:num>
  <w:num w:numId="12">
    <w:abstractNumId w:val="11"/>
  </w:num>
  <w:num w:numId="13">
    <w:abstractNumId w:val="2"/>
  </w:num>
  <w:num w:numId="14">
    <w:abstractNumId w:val="12"/>
  </w:num>
  <w:num w:numId="15">
    <w:abstractNumId w:val="14"/>
  </w:num>
  <w:num w:numId="16">
    <w:abstractNumId w:val="9"/>
  </w:num>
  <w:num w:numId="17">
    <w:abstractNumId w:val="16"/>
  </w:num>
  <w:num w:numId="18">
    <w:abstractNumId w:val="18"/>
  </w:num>
  <w:num w:numId="19">
    <w:abstractNumId w:val="1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6"/>
  </w:num>
  <w:num w:numId="21">
    <w:abstractNumId w:val="20"/>
  </w:num>
  <w:num w:numId="22">
    <w:abstractNumId w:val="0"/>
  </w:num>
  <w:num w:numId="23">
    <w:abstractNumId w:val="17"/>
  </w:num>
  <w:num w:numId="24">
    <w:abstractNumId w:val="23"/>
  </w:num>
  <w:num w:numId="25">
    <w:abstractNumId w:val="21"/>
  </w:num>
  <w:num w:numId="26">
    <w:abstractNumId w:val="22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59"/>
    <w:rsid w:val="0001608B"/>
    <w:rsid w:val="000168A7"/>
    <w:rsid w:val="00066D71"/>
    <w:rsid w:val="000B62B1"/>
    <w:rsid w:val="000D77E7"/>
    <w:rsid w:val="001129DD"/>
    <w:rsid w:val="00122835"/>
    <w:rsid w:val="001427C1"/>
    <w:rsid w:val="00146FFB"/>
    <w:rsid w:val="00167783"/>
    <w:rsid w:val="001775C9"/>
    <w:rsid w:val="00266AEF"/>
    <w:rsid w:val="002A10AA"/>
    <w:rsid w:val="002A1425"/>
    <w:rsid w:val="002A4891"/>
    <w:rsid w:val="002B3FD3"/>
    <w:rsid w:val="002B5E83"/>
    <w:rsid w:val="002C6CB0"/>
    <w:rsid w:val="003125F9"/>
    <w:rsid w:val="00321F80"/>
    <w:rsid w:val="003675D1"/>
    <w:rsid w:val="00390B23"/>
    <w:rsid w:val="003A5177"/>
    <w:rsid w:val="004242F1"/>
    <w:rsid w:val="00434E10"/>
    <w:rsid w:val="00435C9D"/>
    <w:rsid w:val="00456DB4"/>
    <w:rsid w:val="004C3162"/>
    <w:rsid w:val="004C5113"/>
    <w:rsid w:val="004D2010"/>
    <w:rsid w:val="004D4C8D"/>
    <w:rsid w:val="00553FAE"/>
    <w:rsid w:val="00570FBE"/>
    <w:rsid w:val="005D0CF9"/>
    <w:rsid w:val="005F5D7F"/>
    <w:rsid w:val="00626AF5"/>
    <w:rsid w:val="006314B5"/>
    <w:rsid w:val="006518DA"/>
    <w:rsid w:val="00661934"/>
    <w:rsid w:val="00692906"/>
    <w:rsid w:val="006A1D97"/>
    <w:rsid w:val="006F3515"/>
    <w:rsid w:val="00722792"/>
    <w:rsid w:val="007602FE"/>
    <w:rsid w:val="00760C09"/>
    <w:rsid w:val="007E0799"/>
    <w:rsid w:val="007F35C1"/>
    <w:rsid w:val="00804ED9"/>
    <w:rsid w:val="00840B17"/>
    <w:rsid w:val="008413C7"/>
    <w:rsid w:val="008555F2"/>
    <w:rsid w:val="008807E8"/>
    <w:rsid w:val="00883EB2"/>
    <w:rsid w:val="008C3549"/>
    <w:rsid w:val="008F69A3"/>
    <w:rsid w:val="009423E5"/>
    <w:rsid w:val="00942BD3"/>
    <w:rsid w:val="009507C0"/>
    <w:rsid w:val="009C5FF5"/>
    <w:rsid w:val="009E635C"/>
    <w:rsid w:val="009F577C"/>
    <w:rsid w:val="00A10EEA"/>
    <w:rsid w:val="00A12850"/>
    <w:rsid w:val="00AA5DB9"/>
    <w:rsid w:val="00AA6959"/>
    <w:rsid w:val="00AF4238"/>
    <w:rsid w:val="00B40D5D"/>
    <w:rsid w:val="00B449B6"/>
    <w:rsid w:val="00B57722"/>
    <w:rsid w:val="00BA00F9"/>
    <w:rsid w:val="00BF18C9"/>
    <w:rsid w:val="00C132F9"/>
    <w:rsid w:val="00C24246"/>
    <w:rsid w:val="00C53462"/>
    <w:rsid w:val="00C65D6A"/>
    <w:rsid w:val="00C777E0"/>
    <w:rsid w:val="00C91056"/>
    <w:rsid w:val="00C971C0"/>
    <w:rsid w:val="00CB2919"/>
    <w:rsid w:val="00CC144F"/>
    <w:rsid w:val="00CF2397"/>
    <w:rsid w:val="00CF3C53"/>
    <w:rsid w:val="00D16CF0"/>
    <w:rsid w:val="00D215AF"/>
    <w:rsid w:val="00D27EC6"/>
    <w:rsid w:val="00D33B36"/>
    <w:rsid w:val="00D90EFF"/>
    <w:rsid w:val="00DE0618"/>
    <w:rsid w:val="00E00801"/>
    <w:rsid w:val="00E17D3C"/>
    <w:rsid w:val="00E200F6"/>
    <w:rsid w:val="00E36529"/>
    <w:rsid w:val="00E62218"/>
    <w:rsid w:val="00E727E2"/>
    <w:rsid w:val="00E75074"/>
    <w:rsid w:val="00E92F9B"/>
    <w:rsid w:val="00EA0B54"/>
    <w:rsid w:val="00EF08FE"/>
    <w:rsid w:val="00F16F00"/>
    <w:rsid w:val="00F17514"/>
    <w:rsid w:val="00F66103"/>
    <w:rsid w:val="00F84F5F"/>
    <w:rsid w:val="00FA3DF9"/>
    <w:rsid w:val="00FB1D9F"/>
    <w:rsid w:val="00FD2D31"/>
    <w:rsid w:val="00FD51B2"/>
    <w:rsid w:val="04E3718E"/>
    <w:rsid w:val="0EE594BB"/>
    <w:rsid w:val="2D9F8F20"/>
    <w:rsid w:val="441FB298"/>
    <w:rsid w:val="5DCF7A07"/>
    <w:rsid w:val="6203B4A7"/>
    <w:rsid w:val="64BBB3DF"/>
    <w:rsid w:val="797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CDBA4"/>
  <w15:chartTrackingRefBased/>
  <w15:docId w15:val="{C9C5065F-2E3B-1C43-9C1C-7F610D8B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xxxxxxmsonormal">
    <w:name w:val="x_xxxxxxmsonormal"/>
    <w:basedOn w:val="Standaard"/>
    <w:rsid w:val="00AA69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xxxxxxmsolistparagraph">
    <w:name w:val="x_xxxxxxmsolistparagraph"/>
    <w:basedOn w:val="Standaard"/>
    <w:rsid w:val="00AA69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AA6959"/>
  </w:style>
  <w:style w:type="paragraph" w:customStyle="1" w:styleId="xxxxxxmsolistparagraph">
    <w:name w:val="x_xxxxxmsolistparagraph"/>
    <w:basedOn w:val="Standaard"/>
    <w:rsid w:val="00AA69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table" w:styleId="Tabelraster">
    <w:name w:val="Table Grid"/>
    <w:basedOn w:val="Standaardtabel"/>
    <w:uiPriority w:val="39"/>
    <w:rsid w:val="00F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6619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661934"/>
  </w:style>
  <w:style w:type="character" w:customStyle="1" w:styleId="eop">
    <w:name w:val="eop"/>
    <w:basedOn w:val="Standaardalinea-lettertype"/>
    <w:rsid w:val="00661934"/>
  </w:style>
  <w:style w:type="character" w:customStyle="1" w:styleId="scxw193794485">
    <w:name w:val="scxw193794485"/>
    <w:basedOn w:val="Standaardalinea-lettertype"/>
    <w:rsid w:val="00661934"/>
  </w:style>
  <w:style w:type="character" w:customStyle="1" w:styleId="scxw73316406">
    <w:name w:val="scxw73316406"/>
    <w:basedOn w:val="Standaardalinea-lettertype"/>
    <w:rsid w:val="004D4C8D"/>
  </w:style>
  <w:style w:type="paragraph" w:customStyle="1" w:styleId="outlineelement">
    <w:name w:val="outlineelement"/>
    <w:basedOn w:val="Standaard"/>
    <w:rsid w:val="00E365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scxw219471329">
    <w:name w:val="scxw219471329"/>
    <w:basedOn w:val="Standaardalinea-lettertype"/>
    <w:rsid w:val="00E36529"/>
  </w:style>
  <w:style w:type="paragraph" w:styleId="Lijstalinea">
    <w:name w:val="List Paragraph"/>
    <w:basedOn w:val="Standaard"/>
    <w:uiPriority w:val="34"/>
    <w:qFormat/>
    <w:rsid w:val="00883EB2"/>
    <w:pPr>
      <w:ind w:left="720"/>
      <w:contextualSpacing/>
    </w:pPr>
  </w:style>
  <w:style w:type="paragraph" w:styleId="Revisie">
    <w:name w:val="Revision"/>
    <w:hidden/>
    <w:uiPriority w:val="99"/>
    <w:semiHidden/>
    <w:rsid w:val="0043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995">
                  <w:marLeft w:val="-1185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</w:divsChild>
            </w:div>
            <w:div w:id="1747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dbe7e0-75a2-4853-b0b7-2b1f0d400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4DB2BFC6C84FAF70FE45798F8CE1" ma:contentTypeVersion="17" ma:contentTypeDescription="Een nieuw document maken." ma:contentTypeScope="" ma:versionID="448602f34808fdf5888d7ff298884305">
  <xsd:schema xmlns:xsd="http://www.w3.org/2001/XMLSchema" xmlns:xs="http://www.w3.org/2001/XMLSchema" xmlns:p="http://schemas.microsoft.com/office/2006/metadata/properties" xmlns:ns3="be5fd216-c245-4201-81a1-8ad1825d4783" xmlns:ns4="2cdbe7e0-75a2-4853-b0b7-2b1f0d400a52" targetNamespace="http://schemas.microsoft.com/office/2006/metadata/properties" ma:root="true" ma:fieldsID="444f4885a6af94aeb89c927f3e58c1f7" ns3:_="" ns4:_="">
    <xsd:import namespace="be5fd216-c245-4201-81a1-8ad1825d4783"/>
    <xsd:import namespace="2cdbe7e0-75a2-4853-b0b7-2b1f0d400a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fd216-c245-4201-81a1-8ad1825d47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be7e0-75a2-4853-b0b7-2b1f0d400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C96B7-CA32-494C-A380-193337222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44E85-4CEF-480E-918E-A16C3E20E9C0}">
  <ds:schemaRefs>
    <ds:schemaRef ds:uri="be5fd216-c245-4201-81a1-8ad1825d4783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2cdbe7e0-75a2-4853-b0b7-2b1f0d400a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4A29D6-C37D-4247-B804-A753747CE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fd216-c245-4201-81a1-8ad1825d4783"/>
    <ds:schemaRef ds:uri="2cdbe7e0-75a2-4853-b0b7-2b1f0d400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Besjes</dc:creator>
  <cp:keywords/>
  <dc:description/>
  <cp:lastModifiedBy>Lizzy Meijer - Pijl</cp:lastModifiedBy>
  <cp:revision>2</cp:revision>
  <dcterms:created xsi:type="dcterms:W3CDTF">2024-04-12T06:35:00Z</dcterms:created>
  <dcterms:modified xsi:type="dcterms:W3CDTF">2024-04-12T06:35:00Z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0x010100040E4DB2BFC6C84FAF70FE45798F8CE1</vt:lpwstr>
  </property>
</Properties>
</file>